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228E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3F8A7C8" wp14:editId="5549A0B6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73EF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331E6334" w14:textId="77777777" w:rsidR="00D147B0" w:rsidRDefault="00D147B0" w:rsidP="00D147B0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2FD09164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F667873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927CCC9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16E82259" w14:textId="77777777" w:rsidR="00D147B0" w:rsidRDefault="00D147B0" w:rsidP="00D147B0">
      <w:pPr>
        <w:rPr>
          <w:rFonts w:ascii="Calibri" w:hAnsi="Calibri"/>
          <w:sz w:val="22"/>
          <w:szCs w:val="22"/>
        </w:rPr>
      </w:pPr>
    </w:p>
    <w:p w14:paraId="627A7650" w14:textId="72E132ED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KLASA: 007-03/26-02/0</w:t>
      </w:r>
      <w:r w:rsidR="00060374">
        <w:rPr>
          <w:rFonts w:ascii="Calibri" w:hAnsi="Calibri"/>
          <w:sz w:val="22"/>
          <w:szCs w:val="22"/>
        </w:rPr>
        <w:t>2</w:t>
      </w:r>
    </w:p>
    <w:p w14:paraId="0F19CDEE" w14:textId="01FEF336" w:rsidR="00D147B0" w:rsidRP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>URBROJ: 2182-1-55-04-26-1</w:t>
      </w:r>
    </w:p>
    <w:p w14:paraId="6BFDE865" w14:textId="553E0148" w:rsidR="00D147B0" w:rsidRDefault="00D147B0" w:rsidP="00D147B0">
      <w:pPr>
        <w:rPr>
          <w:rFonts w:ascii="Calibri" w:hAnsi="Calibri"/>
          <w:sz w:val="22"/>
          <w:szCs w:val="22"/>
        </w:rPr>
      </w:pPr>
      <w:r w:rsidRPr="00D147B0">
        <w:rPr>
          <w:rFonts w:ascii="Calibri" w:hAnsi="Calibri"/>
          <w:sz w:val="22"/>
          <w:szCs w:val="22"/>
        </w:rPr>
        <w:t xml:space="preserve">Šibenik, 23. </w:t>
      </w:r>
      <w:r w:rsidR="00060374">
        <w:rPr>
          <w:rFonts w:ascii="Calibri" w:hAnsi="Calibri"/>
          <w:sz w:val="22"/>
          <w:szCs w:val="22"/>
        </w:rPr>
        <w:t>ožujka</w:t>
      </w:r>
      <w:r w:rsidRPr="00D147B0">
        <w:rPr>
          <w:rFonts w:ascii="Calibri" w:hAnsi="Calibri"/>
          <w:sz w:val="22"/>
          <w:szCs w:val="22"/>
        </w:rPr>
        <w:t xml:space="preserve"> 2026.</w:t>
      </w:r>
      <w:r>
        <w:rPr>
          <w:rFonts w:ascii="Calibri" w:hAnsi="Calibri"/>
          <w:sz w:val="22"/>
          <w:szCs w:val="22"/>
        </w:rPr>
        <w:t xml:space="preserve"> </w:t>
      </w:r>
    </w:p>
    <w:p w14:paraId="06C948BB" w14:textId="77777777" w:rsidR="00D147B0" w:rsidRDefault="00D147B0" w:rsidP="00D147B0">
      <w:pPr>
        <w:jc w:val="both"/>
        <w:rPr>
          <w:rFonts w:ascii="Calibri" w:hAnsi="Calibri"/>
          <w:sz w:val="20"/>
          <w:szCs w:val="20"/>
        </w:rPr>
      </w:pPr>
    </w:p>
    <w:p w14:paraId="72F7DFE8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A55CD68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38B5C7A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30B92657" w14:textId="77777777" w:rsidR="00D147B0" w:rsidRDefault="00D147B0" w:rsidP="00D147B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4A0094D2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35A257E" w14:textId="77777777" w:rsidR="00D147B0" w:rsidRDefault="00D147B0" w:rsidP="00D147B0">
      <w:pPr>
        <w:rPr>
          <w:rFonts w:ascii="Calibri" w:hAnsi="Calibri"/>
          <w:b/>
          <w:sz w:val="22"/>
          <w:szCs w:val="22"/>
          <w:u w:val="single"/>
        </w:rPr>
      </w:pPr>
    </w:p>
    <w:p w14:paraId="045D0727" w14:textId="77777777" w:rsidR="00D147B0" w:rsidRDefault="00D147B0" w:rsidP="00D147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7FE8155E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588ABD1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67341D5B" w14:textId="6342AFA8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30. </w:t>
      </w:r>
      <w:r w:rsidR="00060374">
        <w:rPr>
          <w:rFonts w:ascii="Calibri" w:hAnsi="Calibri"/>
          <w:sz w:val="22"/>
          <w:szCs w:val="22"/>
        </w:rPr>
        <w:t>ožujka</w:t>
      </w:r>
      <w:r>
        <w:rPr>
          <w:rFonts w:ascii="Calibri" w:hAnsi="Calibri"/>
          <w:sz w:val="22"/>
          <w:szCs w:val="22"/>
        </w:rPr>
        <w:t xml:space="preserve"> 2026. godine u </w:t>
      </w:r>
      <w:r w:rsidR="007A7ECB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 xml:space="preserve">:00 sati u prostorijama Javne vatrogasne postrojbe grada Šibenika održati će se </w:t>
      </w:r>
      <w:r w:rsidR="00060374">
        <w:rPr>
          <w:rFonts w:ascii="Calibri" w:hAnsi="Calibri"/>
          <w:sz w:val="22"/>
          <w:szCs w:val="22"/>
        </w:rPr>
        <w:t>50</w:t>
      </w:r>
      <w:r>
        <w:rPr>
          <w:rFonts w:ascii="Calibri" w:hAnsi="Calibri"/>
          <w:sz w:val="22"/>
          <w:szCs w:val="22"/>
        </w:rPr>
        <w:t>. sjednica Vatrogasnog vijeća sa sljedećim</w:t>
      </w:r>
    </w:p>
    <w:p w14:paraId="5557213F" w14:textId="77777777" w:rsidR="00D147B0" w:rsidRDefault="00D147B0" w:rsidP="00D147B0">
      <w:pPr>
        <w:jc w:val="both"/>
        <w:rPr>
          <w:rFonts w:ascii="Calibri" w:hAnsi="Calibri"/>
          <w:sz w:val="22"/>
          <w:szCs w:val="22"/>
        </w:rPr>
      </w:pPr>
    </w:p>
    <w:p w14:paraId="0AA34B07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</w:p>
    <w:p w14:paraId="3581F68E" w14:textId="77777777" w:rsidR="00D147B0" w:rsidRDefault="00D147B0" w:rsidP="00D147B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55DC631A" w14:textId="77777777" w:rsidR="00D147B0" w:rsidRDefault="00D147B0" w:rsidP="00D147B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2D2BB29" w14:textId="24E27E61" w:rsidR="00D147B0" w:rsidRPr="009863A8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</w:t>
      </w:r>
      <w:r w:rsidR="00060374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. sjednice Vatrogasnog vijeća od </w:t>
      </w:r>
      <w:r w:rsidR="00060374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. </w:t>
      </w:r>
      <w:r w:rsidR="00060374">
        <w:rPr>
          <w:rFonts w:ascii="Calibri" w:hAnsi="Calibri"/>
          <w:sz w:val="22"/>
          <w:szCs w:val="22"/>
        </w:rPr>
        <w:t>siječnj</w:t>
      </w:r>
      <w:r>
        <w:rPr>
          <w:rFonts w:ascii="Calibri" w:hAnsi="Calibri"/>
          <w:sz w:val="22"/>
          <w:szCs w:val="22"/>
        </w:rPr>
        <w:t>a 202</w:t>
      </w:r>
      <w:r w:rsidR="0006037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 godine,</w:t>
      </w:r>
    </w:p>
    <w:p w14:paraId="20BE0741" w14:textId="77777777" w:rsidR="007A7ECB" w:rsidRDefault="007A7ECB" w:rsidP="007A7ECB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 xml:space="preserve">Godišnji izvještaj o izvršenju </w:t>
      </w:r>
      <w:r>
        <w:rPr>
          <w:rFonts w:ascii="Calibri" w:hAnsi="Calibri"/>
          <w:sz w:val="22"/>
          <w:szCs w:val="22"/>
        </w:rPr>
        <w:t>Financijskog plana Javne vatrogasne postrojbe grada Šibenika za 2025. godinu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6D551F2" w14:textId="6FE030EA" w:rsidR="001A0816" w:rsidRDefault="00060374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Odluka o raspodjeli rezultata</w:t>
      </w:r>
      <w:r w:rsidR="001A0816">
        <w:rPr>
          <w:rFonts w:ascii="Calibri" w:hAnsi="Calibri"/>
          <w:sz w:val="22"/>
          <w:szCs w:val="22"/>
        </w:rPr>
        <w:t xml:space="preserve"> za 2025. godinu,</w:t>
      </w:r>
    </w:p>
    <w:p w14:paraId="1108C409" w14:textId="085AA0C3" w:rsidR="007A7ECB" w:rsidRPr="007A7ECB" w:rsidRDefault="007A7ECB" w:rsidP="007A7ECB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60374">
        <w:rPr>
          <w:rFonts w:asciiTheme="minorHAnsi" w:hAnsiTheme="minorHAnsi" w:cstheme="minorHAnsi"/>
          <w:sz w:val="22"/>
          <w:szCs w:val="22"/>
        </w:rPr>
        <w:t>Informacije o trenutnom stanju i aktivnostima u J</w:t>
      </w:r>
      <w:r>
        <w:rPr>
          <w:rFonts w:asciiTheme="minorHAnsi" w:hAnsiTheme="minorHAnsi" w:cstheme="minorHAnsi"/>
          <w:sz w:val="22"/>
          <w:szCs w:val="22"/>
        </w:rPr>
        <w:t>avnoj vatrogasnoj postrojbi grada Šibenika</w:t>
      </w:r>
      <w:r>
        <w:rPr>
          <w:rFonts w:ascii="Calibri" w:hAnsi="Calibri"/>
          <w:sz w:val="22"/>
          <w:szCs w:val="22"/>
        </w:rPr>
        <w:t>,</w:t>
      </w:r>
    </w:p>
    <w:p w14:paraId="3B3834AB" w14:textId="7F4AE977" w:rsidR="00D147B0" w:rsidRPr="00891341" w:rsidRDefault="00D147B0" w:rsidP="00D147B0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76494EF9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4E0D571F" w14:textId="77777777" w:rsidR="001A0816" w:rsidRDefault="001A0816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756791E7" w14:textId="77777777" w:rsidR="00D147B0" w:rsidRDefault="00D147B0" w:rsidP="00D147B0">
      <w:pPr>
        <w:ind w:left="4956"/>
        <w:rPr>
          <w:rFonts w:ascii="Calibri" w:hAnsi="Calibri"/>
          <w:b/>
          <w:sz w:val="22"/>
          <w:szCs w:val="22"/>
        </w:rPr>
      </w:pPr>
    </w:p>
    <w:p w14:paraId="2155370B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>JAVNA VATROGASNA POSTROJBA</w:t>
      </w:r>
    </w:p>
    <w:p w14:paraId="5D2D58AB" w14:textId="77777777" w:rsidR="00D147B0" w:rsidRPr="00D147B0" w:rsidRDefault="00D147B0" w:rsidP="00D147B0">
      <w:pPr>
        <w:ind w:left="5664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GRADA ŠIBENIKA</w:t>
      </w:r>
    </w:p>
    <w:p w14:paraId="2FAF7063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VATROGASNO VIJEĆE</w:t>
      </w:r>
    </w:p>
    <w:p w14:paraId="78775EC0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 xml:space="preserve">                    PREDSJEDNIK</w:t>
      </w:r>
    </w:p>
    <w:p w14:paraId="167AF552" w14:textId="77777777" w:rsidR="00D147B0" w:rsidRPr="00D147B0" w:rsidRDefault="00D147B0" w:rsidP="00D147B0">
      <w:pPr>
        <w:ind w:left="4956"/>
        <w:rPr>
          <w:rFonts w:ascii="Calibri" w:hAnsi="Calibri"/>
          <w:bCs/>
          <w:sz w:val="22"/>
          <w:szCs w:val="22"/>
        </w:rPr>
      </w:pPr>
    </w:p>
    <w:p w14:paraId="06221127" w14:textId="77777777" w:rsidR="00D147B0" w:rsidRPr="00D147B0" w:rsidRDefault="00D147B0" w:rsidP="00D147B0">
      <w:pPr>
        <w:ind w:firstLine="708"/>
        <w:rPr>
          <w:rFonts w:ascii="Calibri" w:hAnsi="Calibri"/>
          <w:bCs/>
          <w:sz w:val="22"/>
          <w:szCs w:val="22"/>
        </w:rPr>
      </w:pP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</w:r>
      <w:r w:rsidRPr="00D147B0">
        <w:rPr>
          <w:rFonts w:ascii="Calibri" w:hAnsi="Calibri"/>
          <w:bCs/>
          <w:sz w:val="22"/>
          <w:szCs w:val="22"/>
        </w:rPr>
        <w:tab/>
        <w:t xml:space="preserve">                              Tomislav Banovac</w:t>
      </w:r>
    </w:p>
    <w:p w14:paraId="58DD2892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2D161FF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</w:num>
  <w:num w:numId="2" w16cid:durableId="139959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0"/>
    <w:rsid w:val="00060374"/>
    <w:rsid w:val="000E62FB"/>
    <w:rsid w:val="000F2875"/>
    <w:rsid w:val="001A0816"/>
    <w:rsid w:val="00214EE5"/>
    <w:rsid w:val="00293F2E"/>
    <w:rsid w:val="002C1F70"/>
    <w:rsid w:val="003152ED"/>
    <w:rsid w:val="00373DC4"/>
    <w:rsid w:val="005331B3"/>
    <w:rsid w:val="006076CF"/>
    <w:rsid w:val="007A7ECB"/>
    <w:rsid w:val="00A96E7B"/>
    <w:rsid w:val="00AF50BB"/>
    <w:rsid w:val="00D147B0"/>
    <w:rsid w:val="00DA6768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ECE"/>
  <w15:chartTrackingRefBased/>
  <w15:docId w15:val="{745D841C-D858-4F90-8A04-7B6C9E0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4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4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4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4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4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47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47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4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5</cp:revision>
  <dcterms:created xsi:type="dcterms:W3CDTF">2026-03-20T11:26:00Z</dcterms:created>
  <dcterms:modified xsi:type="dcterms:W3CDTF">2026-03-23T11:34:00Z</dcterms:modified>
</cp:coreProperties>
</file>