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74E2" w14:textId="4A5DF929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6E16810B" wp14:editId="59C3DF65">
            <wp:extent cx="657225" cy="800100"/>
            <wp:effectExtent l="0" t="0" r="9525" b="0"/>
            <wp:docPr id="206204890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05E6" w14:textId="77777777" w:rsidR="001D0E55" w:rsidRDefault="001D0E55" w:rsidP="001D0E55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2BC535E0" w14:textId="77777777" w:rsidR="001D0E55" w:rsidRDefault="001D0E55" w:rsidP="001D0E55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47B0ACBD" w14:textId="77777777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5FDFAABF" w14:textId="77777777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14:paraId="22A6444B" w14:textId="77777777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OIB 28392388169</w:t>
      </w:r>
    </w:p>
    <w:p w14:paraId="5F96C218" w14:textId="77777777" w:rsidR="001D0E55" w:rsidRDefault="001D0E55" w:rsidP="001D0E55">
      <w:pPr>
        <w:rPr>
          <w:rFonts w:ascii="Calibri" w:hAnsi="Calibri"/>
          <w:sz w:val="22"/>
          <w:szCs w:val="22"/>
        </w:rPr>
      </w:pPr>
    </w:p>
    <w:p w14:paraId="35A0EC2F" w14:textId="6D25EE61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KLASA: 007-03/25-02/05</w:t>
      </w:r>
    </w:p>
    <w:p w14:paraId="79919C44" w14:textId="77777777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URBROJ: 2182-1-55-04-25-1</w:t>
      </w:r>
    </w:p>
    <w:p w14:paraId="6224CAB2" w14:textId="30F0B9FA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Šibenik, </w:t>
      </w:r>
      <w:r w:rsidR="00BF4479">
        <w:rPr>
          <w:rFonts w:ascii="Calibri" w:hAnsi="Calibri"/>
          <w:sz w:val="22"/>
          <w:szCs w:val="22"/>
        </w:rPr>
        <w:t>23.</w:t>
      </w:r>
      <w:r>
        <w:rPr>
          <w:rFonts w:ascii="Calibri" w:hAnsi="Calibri"/>
          <w:sz w:val="22"/>
          <w:szCs w:val="22"/>
        </w:rPr>
        <w:t xml:space="preserve"> rujna 2025. </w:t>
      </w:r>
    </w:p>
    <w:p w14:paraId="38810161" w14:textId="77777777" w:rsidR="001D0E55" w:rsidRDefault="001D0E55" w:rsidP="001D0E55">
      <w:pPr>
        <w:jc w:val="both"/>
        <w:rPr>
          <w:rFonts w:ascii="Calibri" w:hAnsi="Calibri"/>
          <w:sz w:val="20"/>
          <w:szCs w:val="20"/>
        </w:rPr>
      </w:pPr>
    </w:p>
    <w:p w14:paraId="481EC399" w14:textId="77777777" w:rsidR="001D0E55" w:rsidRDefault="001D0E55" w:rsidP="001D0E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F42AADC" w14:textId="77777777" w:rsidR="001D0E55" w:rsidRDefault="001D0E55" w:rsidP="001D0E55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JAVNA VATROGASNA POSTROJBA</w:t>
      </w:r>
    </w:p>
    <w:p w14:paraId="1BA19171" w14:textId="77777777" w:rsidR="001D0E55" w:rsidRDefault="001D0E55" w:rsidP="001D0E55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GRADA ŠIBENIKA</w:t>
      </w:r>
    </w:p>
    <w:p w14:paraId="20555586" w14:textId="77777777" w:rsidR="001D0E55" w:rsidRDefault="001D0E55" w:rsidP="001D0E55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VATROGASNO VIJEĆE</w:t>
      </w:r>
    </w:p>
    <w:p w14:paraId="04BEB55F" w14:textId="77777777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2340C020" w14:textId="77777777" w:rsidR="001D0E55" w:rsidRDefault="001D0E55" w:rsidP="001D0E55">
      <w:pPr>
        <w:rPr>
          <w:rFonts w:ascii="Calibri" w:hAnsi="Calibri"/>
          <w:b/>
          <w:sz w:val="22"/>
          <w:szCs w:val="22"/>
          <w:u w:val="single"/>
        </w:rPr>
      </w:pPr>
    </w:p>
    <w:p w14:paraId="06175176" w14:textId="77777777" w:rsidR="001D0E55" w:rsidRDefault="001D0E55" w:rsidP="001D0E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PREDMET: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i/>
          <w:iCs/>
          <w:sz w:val="22"/>
          <w:szCs w:val="22"/>
        </w:rPr>
        <w:t>Poziv za sjednicu Vatrogasnog vijeća Javne vatrogasne postrojbe grada Šibenika</w:t>
      </w:r>
    </w:p>
    <w:p w14:paraId="479CDA6F" w14:textId="77777777" w:rsidR="001D0E55" w:rsidRDefault="001D0E55" w:rsidP="001D0E55">
      <w:pPr>
        <w:jc w:val="both"/>
        <w:rPr>
          <w:rFonts w:ascii="Calibri" w:hAnsi="Calibri"/>
          <w:sz w:val="22"/>
          <w:szCs w:val="22"/>
        </w:rPr>
      </w:pPr>
    </w:p>
    <w:p w14:paraId="6774A180" w14:textId="77777777" w:rsidR="001D0E55" w:rsidRDefault="001D0E55" w:rsidP="001D0E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Poštovani,</w:t>
      </w:r>
    </w:p>
    <w:p w14:paraId="006488CA" w14:textId="6229973D" w:rsidR="001D0E55" w:rsidRDefault="001D0E55" w:rsidP="001D0E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Dana 30. rujna 2025. godine u </w:t>
      </w:r>
      <w:r w:rsidR="00BF4479">
        <w:rPr>
          <w:rFonts w:ascii="Calibri" w:hAnsi="Calibri"/>
          <w:sz w:val="22"/>
          <w:szCs w:val="22"/>
        </w:rPr>
        <w:t>13</w:t>
      </w:r>
      <w:r>
        <w:rPr>
          <w:rFonts w:ascii="Calibri" w:hAnsi="Calibri"/>
          <w:sz w:val="22"/>
          <w:szCs w:val="22"/>
        </w:rPr>
        <w:t>:00 sati održati će se 46. sjednica Vatrogasnog vijeća telefonskim putem sa sljedećim</w:t>
      </w:r>
    </w:p>
    <w:p w14:paraId="2BE06654" w14:textId="77777777" w:rsidR="001D0E55" w:rsidRDefault="001D0E55" w:rsidP="001D0E55">
      <w:pPr>
        <w:jc w:val="both"/>
        <w:rPr>
          <w:rFonts w:ascii="Calibri" w:hAnsi="Calibri"/>
          <w:sz w:val="22"/>
          <w:szCs w:val="22"/>
        </w:rPr>
      </w:pPr>
    </w:p>
    <w:p w14:paraId="5AC28027" w14:textId="77777777" w:rsidR="001D0E55" w:rsidRDefault="001D0E55" w:rsidP="001D0E55">
      <w:pPr>
        <w:jc w:val="center"/>
        <w:rPr>
          <w:rFonts w:ascii="Calibri" w:hAnsi="Calibri"/>
          <w:b/>
          <w:sz w:val="22"/>
          <w:szCs w:val="22"/>
        </w:rPr>
      </w:pPr>
    </w:p>
    <w:p w14:paraId="72BB4603" w14:textId="77777777" w:rsidR="001D0E55" w:rsidRDefault="001D0E55" w:rsidP="001D0E55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14:paraId="1579C5DF" w14:textId="77777777" w:rsidR="001D0E55" w:rsidRDefault="001D0E55" w:rsidP="001D0E55">
      <w:pPr>
        <w:jc w:val="center"/>
        <w:rPr>
          <w:rFonts w:ascii="Calibri" w:hAnsi="Calibri"/>
          <w:b/>
          <w:sz w:val="22"/>
          <w:szCs w:val="22"/>
        </w:rPr>
      </w:pPr>
    </w:p>
    <w:p w14:paraId="7BA8BB53" w14:textId="77777777" w:rsidR="001D0E55" w:rsidRDefault="001D0E55" w:rsidP="001D0E5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3274BA7" w14:textId="558DA5A5" w:rsidR="001D0E55" w:rsidRDefault="001D0E55" w:rsidP="001D0E55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zapisnika s 45. sjednice Vatrogasnog vijeća od 22. kolovoza 2025. godine,</w:t>
      </w:r>
    </w:p>
    <w:p w14:paraId="0DF7D936" w14:textId="50F85378" w:rsidR="00B2180E" w:rsidRDefault="00B2180E" w:rsidP="00B2180E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izmjene i dopune Plana nabave roba, usluga i radova Javne vatrogasne postrojbe grada Šibenika za 2025. godinu,</w:t>
      </w:r>
    </w:p>
    <w:p w14:paraId="25318449" w14:textId="445F795A" w:rsidR="00617123" w:rsidRPr="00B2180E" w:rsidRDefault="00617123" w:rsidP="00B2180E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izmjene i dopune Plana nabave roba, usluga i radova Javne vatrogasne postrojbe grada Šibenika za 2025. godinu,</w:t>
      </w:r>
    </w:p>
    <w:p w14:paraId="1F47BD6A" w14:textId="61991E34" w:rsidR="005A4D38" w:rsidRDefault="005A4D38" w:rsidP="001D0E55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I. izmjena i dopuna financijskog plana za 2025. godinu,</w:t>
      </w:r>
    </w:p>
    <w:p w14:paraId="658DF9BE" w14:textId="2AAF50CA" w:rsidR="001D0E55" w:rsidRDefault="001D0E55" w:rsidP="001D0E55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Prijedlog financijskog plana J</w:t>
      </w:r>
      <w:r w:rsidR="00B2180E">
        <w:rPr>
          <w:rFonts w:ascii="Calibri" w:hAnsi="Calibri"/>
          <w:sz w:val="22"/>
          <w:szCs w:val="22"/>
        </w:rPr>
        <w:t xml:space="preserve">avne vatrogasne postrojbe </w:t>
      </w:r>
      <w:r>
        <w:rPr>
          <w:rFonts w:ascii="Calibri" w:hAnsi="Calibri"/>
          <w:sz w:val="22"/>
          <w:szCs w:val="22"/>
        </w:rPr>
        <w:t xml:space="preserve">grada Šibenika za 2026. godinu s projekcijama za 2027. i 2028. </w:t>
      </w:r>
      <w:r w:rsidR="00B2180E">
        <w:rPr>
          <w:rFonts w:ascii="Calibri" w:hAnsi="Calibri"/>
          <w:sz w:val="22"/>
          <w:szCs w:val="22"/>
        </w:rPr>
        <w:t>godinu</w:t>
      </w:r>
    </w:p>
    <w:p w14:paraId="12B2D115" w14:textId="77777777" w:rsidR="001D0E55" w:rsidRDefault="001D0E55" w:rsidP="001D0E55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14:paraId="710BCB0C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</w:p>
    <w:p w14:paraId="6C7982F1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</w:p>
    <w:p w14:paraId="0CA153DC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</w:p>
    <w:p w14:paraId="241ADF96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36004DF7" w14:textId="77777777" w:rsidR="001D0E55" w:rsidRDefault="001D0E55" w:rsidP="001D0E55">
      <w:pPr>
        <w:ind w:left="566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GRADA ŠIBENIKA</w:t>
      </w:r>
    </w:p>
    <w:p w14:paraId="44BBD9B7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VATROGASNO VIJEĆE</w:t>
      </w:r>
    </w:p>
    <w:p w14:paraId="759C2B47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PREDSJEDNIK</w:t>
      </w:r>
    </w:p>
    <w:p w14:paraId="03352EEB" w14:textId="77777777" w:rsidR="001D0E55" w:rsidRDefault="001D0E55" w:rsidP="001D0E55">
      <w:pPr>
        <w:ind w:left="4956"/>
        <w:rPr>
          <w:rFonts w:ascii="Calibri" w:hAnsi="Calibri"/>
          <w:b/>
          <w:sz w:val="22"/>
          <w:szCs w:val="22"/>
        </w:rPr>
      </w:pPr>
    </w:p>
    <w:p w14:paraId="2A55A50B" w14:textId="77777777" w:rsidR="001D0E55" w:rsidRDefault="001D0E55" w:rsidP="001D0E55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Tomislav Banovac</w:t>
      </w:r>
    </w:p>
    <w:p w14:paraId="46FB5850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781E72C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38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55"/>
    <w:rsid w:val="00090C21"/>
    <w:rsid w:val="0017736D"/>
    <w:rsid w:val="001D0E55"/>
    <w:rsid w:val="00214EE5"/>
    <w:rsid w:val="00293F2E"/>
    <w:rsid w:val="005A4D38"/>
    <w:rsid w:val="00617123"/>
    <w:rsid w:val="00795978"/>
    <w:rsid w:val="008977B3"/>
    <w:rsid w:val="00B2180E"/>
    <w:rsid w:val="00B75656"/>
    <w:rsid w:val="00BF4479"/>
    <w:rsid w:val="00E8019B"/>
    <w:rsid w:val="00F4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E849"/>
  <w15:chartTrackingRefBased/>
  <w15:docId w15:val="{9C0E1648-6013-4080-9F79-9D725E50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E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D0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0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0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0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0E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0E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0E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0E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0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0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0E5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0E5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0E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0E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0E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0E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0E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0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0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0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0E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0E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0E5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0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0E5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0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9</cp:revision>
  <dcterms:created xsi:type="dcterms:W3CDTF">2025-09-30T07:29:00Z</dcterms:created>
  <dcterms:modified xsi:type="dcterms:W3CDTF">2025-10-16T05:58:00Z</dcterms:modified>
</cp:coreProperties>
</file>