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E102" w14:textId="77777777" w:rsidR="00F3479A" w:rsidRPr="00FC6BC4" w:rsidRDefault="00F3479A" w:rsidP="00F3479A">
      <w:pPr>
        <w:spacing w:after="0" w:line="240" w:lineRule="auto"/>
        <w:jc w:val="center"/>
        <w:rPr>
          <w:b/>
          <w:sz w:val="32"/>
          <w:szCs w:val="32"/>
        </w:rPr>
      </w:pPr>
      <w:r w:rsidRPr="00FC6BC4">
        <w:rPr>
          <w:b/>
          <w:sz w:val="32"/>
          <w:szCs w:val="32"/>
        </w:rPr>
        <w:t>OBAVIJEST</w:t>
      </w:r>
    </w:p>
    <w:p w14:paraId="6286D51A" w14:textId="77777777" w:rsidR="00F3479A" w:rsidRPr="00FC6BC4" w:rsidRDefault="00F3479A" w:rsidP="00F3479A">
      <w:pPr>
        <w:spacing w:after="0" w:line="240" w:lineRule="auto"/>
        <w:jc w:val="center"/>
        <w:rPr>
          <w:b/>
        </w:rPr>
      </w:pPr>
      <w:r w:rsidRPr="00FC6BC4">
        <w:rPr>
          <w:b/>
        </w:rPr>
        <w:t>u svezi provedbe natječaja za zasnivanje radnog odnosa</w:t>
      </w:r>
    </w:p>
    <w:p w14:paraId="69AA3C4E" w14:textId="27445956" w:rsidR="00F3479A" w:rsidRPr="00FC6BC4" w:rsidRDefault="00F3479A" w:rsidP="00F3479A">
      <w:pPr>
        <w:spacing w:after="0" w:line="240" w:lineRule="auto"/>
        <w:jc w:val="center"/>
        <w:rPr>
          <w:b/>
        </w:rPr>
      </w:pPr>
      <w:r w:rsidRPr="00FC6BC4">
        <w:rPr>
          <w:b/>
        </w:rPr>
        <w:t>za radno mjesto vatrogasac u Javnoj vatrogasnoj postrojbi grada Šibenika</w:t>
      </w:r>
    </w:p>
    <w:p w14:paraId="42D871D3" w14:textId="77777777" w:rsidR="00F3479A" w:rsidRPr="00E67096" w:rsidRDefault="00F3479A" w:rsidP="00F3479A">
      <w:pPr>
        <w:spacing w:line="240" w:lineRule="auto"/>
        <w:rPr>
          <w:sz w:val="16"/>
          <w:szCs w:val="16"/>
        </w:rPr>
      </w:pPr>
    </w:p>
    <w:p w14:paraId="04937E4D" w14:textId="77777777" w:rsidR="00F3479A" w:rsidRPr="00E67096" w:rsidRDefault="00F3479A" w:rsidP="00F3479A">
      <w:pPr>
        <w:spacing w:line="240" w:lineRule="auto"/>
        <w:rPr>
          <w:sz w:val="16"/>
          <w:szCs w:val="16"/>
        </w:rPr>
      </w:pPr>
    </w:p>
    <w:p w14:paraId="296110DD" w14:textId="2AAC9EB6" w:rsidR="00F3479A" w:rsidRPr="00FC6BC4" w:rsidRDefault="00F3479A" w:rsidP="00F3479A">
      <w:pPr>
        <w:spacing w:line="240" w:lineRule="auto"/>
        <w:jc w:val="both"/>
      </w:pPr>
      <w:r w:rsidRPr="00FC6BC4">
        <w:t>Zapovjednik Javne vatrogasne postrojbe grada Šibenika raspisao je natječaj za zasnivanje radnog odnosa na neodređeno vrijeme uz probni rok od 4 (četiri) mjeseca za radno mjesto vatrogasac</w:t>
      </w:r>
      <w:r w:rsidR="00A54F62">
        <w:t xml:space="preserve"> </w:t>
      </w:r>
      <w:r w:rsidRPr="00FC6BC4">
        <w:t xml:space="preserve">– </w:t>
      </w:r>
      <w:r>
        <w:t>1 (jedan)</w:t>
      </w:r>
      <w:r w:rsidRPr="00FC6BC4">
        <w:t xml:space="preserve"> izvršitelj.</w:t>
      </w:r>
    </w:p>
    <w:p w14:paraId="0BD0AD4E" w14:textId="5D387BE7" w:rsidR="00F3479A" w:rsidRPr="00FC6BC4" w:rsidRDefault="00F3479A" w:rsidP="00F3479A">
      <w:pPr>
        <w:spacing w:line="240" w:lineRule="auto"/>
        <w:jc w:val="both"/>
      </w:pPr>
      <w:r w:rsidRPr="00FC6BC4">
        <w:t xml:space="preserve">Natječaj je objavljen </w:t>
      </w:r>
      <w:r w:rsidR="00812EAB">
        <w:t>0</w:t>
      </w:r>
      <w:r w:rsidR="00837F8A">
        <w:t>6</w:t>
      </w:r>
      <w:r>
        <w:t xml:space="preserve">. </w:t>
      </w:r>
      <w:r w:rsidR="00837F8A">
        <w:t>ožujk</w:t>
      </w:r>
      <w:r>
        <w:t>a 202</w:t>
      </w:r>
      <w:r w:rsidR="00837F8A">
        <w:t>6</w:t>
      </w:r>
      <w:r>
        <w:t>.</w:t>
      </w:r>
      <w:r w:rsidRPr="00FC6BC4">
        <w:t xml:space="preserve"> godine pri Hrvatskom zavodu za zapošljavanje – Područni ured Šibenik, na web stranici Javne vatrogasne postrojbe grada Šibenika – </w:t>
      </w:r>
      <w:hyperlink r:id="rId5" w:history="1">
        <w:r w:rsidRPr="00FC6BC4">
          <w:rPr>
            <w:rStyle w:val="Hiperveza"/>
          </w:rPr>
          <w:t>www.jvp-sibenik.hr</w:t>
        </w:r>
      </w:hyperlink>
      <w:r w:rsidRPr="00FC6BC4">
        <w:t xml:space="preserve"> i na oglasnim pločama u Javnoj vatrogasnoj postrojbi grada Šibenika i Gradu Šibeniku.</w:t>
      </w:r>
    </w:p>
    <w:p w14:paraId="5F953398" w14:textId="77777777" w:rsidR="00F3479A" w:rsidRPr="00FC6BC4" w:rsidRDefault="00F3479A" w:rsidP="00F3479A">
      <w:pPr>
        <w:spacing w:line="240" w:lineRule="auto"/>
        <w:jc w:val="both"/>
      </w:pPr>
      <w:r w:rsidRPr="00FC6BC4">
        <w:t>Prijave na natječaj podnose se u roku od 8 (osam) dana od dana objave natječaja.</w:t>
      </w:r>
    </w:p>
    <w:p w14:paraId="79E93923" w14:textId="77777777" w:rsidR="00F3479A" w:rsidRPr="00FC6BC4" w:rsidRDefault="00F3479A" w:rsidP="00F3479A">
      <w:pPr>
        <w:spacing w:line="240" w:lineRule="auto"/>
        <w:jc w:val="both"/>
      </w:pPr>
      <w:r w:rsidRPr="00FC6BC4">
        <w:t>Informacije o natječaju mogu se dobiti u Javnoj vatrogasnoj postrojbi grada Šibenika, Put groblja 2, Šibenik ili na telefon 022 212 058.</w:t>
      </w:r>
    </w:p>
    <w:p w14:paraId="0341FBA4" w14:textId="77777777" w:rsidR="00F3479A" w:rsidRPr="00FC6BC4" w:rsidRDefault="00F3479A" w:rsidP="00F3479A">
      <w:pPr>
        <w:spacing w:line="240" w:lineRule="auto"/>
        <w:jc w:val="both"/>
      </w:pPr>
    </w:p>
    <w:p w14:paraId="155F62E0" w14:textId="77777777" w:rsidR="00F3479A" w:rsidRPr="00FC6BC4" w:rsidRDefault="00F3479A" w:rsidP="00F3479A">
      <w:pPr>
        <w:spacing w:line="240" w:lineRule="auto"/>
        <w:jc w:val="both"/>
        <w:rPr>
          <w:b/>
        </w:rPr>
      </w:pPr>
      <w:r w:rsidRPr="00FC6BC4">
        <w:rPr>
          <w:b/>
        </w:rPr>
        <w:t>PODACI O PLAĆI</w:t>
      </w:r>
    </w:p>
    <w:p w14:paraId="0760E9DF" w14:textId="3B516331" w:rsidR="00F3479A" w:rsidRPr="00FC6BC4" w:rsidRDefault="00F3479A" w:rsidP="00F3479A">
      <w:pPr>
        <w:spacing w:line="240" w:lineRule="auto"/>
        <w:jc w:val="both"/>
      </w:pPr>
      <w:r w:rsidRPr="00FC6BC4">
        <w:t xml:space="preserve">Osnovnu bruto plaću radnog mjesta vatrogasac sačinjava umnožak koeficijenta radnog </w:t>
      </w:r>
      <w:r w:rsidRPr="00DE5B26">
        <w:t>mjesta 1,100 i osnovice koja iznosi 1.004,87 EUR. Za svaku navršenu godinu radnog staža plaća se uvećava za 0,</w:t>
      </w:r>
      <w:r w:rsidRPr="00FC6BC4">
        <w:t>5 %.</w:t>
      </w:r>
      <w:r>
        <w:t xml:space="preserve"> </w:t>
      </w:r>
    </w:p>
    <w:p w14:paraId="2BF8C6DC" w14:textId="77777777" w:rsidR="00F3479A" w:rsidRPr="00FC6BC4" w:rsidRDefault="00F3479A" w:rsidP="00F3479A">
      <w:pPr>
        <w:spacing w:line="240" w:lineRule="auto"/>
        <w:jc w:val="both"/>
      </w:pPr>
    </w:p>
    <w:p w14:paraId="01F1BE44" w14:textId="77777777" w:rsidR="00F3479A" w:rsidRPr="00FC6BC4" w:rsidRDefault="00F3479A" w:rsidP="00F3479A">
      <w:pPr>
        <w:spacing w:line="240" w:lineRule="auto"/>
        <w:jc w:val="both"/>
        <w:rPr>
          <w:b/>
        </w:rPr>
      </w:pPr>
      <w:r w:rsidRPr="00FC6BC4">
        <w:rPr>
          <w:b/>
        </w:rPr>
        <w:t>KRATAK OPIS POSLOVA RADNOG MJESTA</w:t>
      </w:r>
    </w:p>
    <w:p w14:paraId="321CF019" w14:textId="436B0981" w:rsidR="00F3479A" w:rsidRPr="00FC6BC4" w:rsidRDefault="00F3479A" w:rsidP="00F3479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FC6BC4">
        <w:rPr>
          <w:rFonts w:ascii="Calibri" w:hAnsi="Calibri"/>
        </w:rPr>
        <w:t xml:space="preserve">sudjeluje </w:t>
      </w:r>
      <w:r>
        <w:rPr>
          <w:rFonts w:ascii="Calibri" w:hAnsi="Calibri"/>
        </w:rPr>
        <w:t>u</w:t>
      </w:r>
      <w:r w:rsidRPr="00FC6BC4">
        <w:rPr>
          <w:rFonts w:ascii="Calibri" w:hAnsi="Calibri"/>
        </w:rPr>
        <w:t xml:space="preserve"> vatrogasnim intervencijama</w:t>
      </w:r>
      <w:r>
        <w:rPr>
          <w:rFonts w:ascii="Calibri" w:hAnsi="Calibri"/>
        </w:rPr>
        <w:t>,</w:t>
      </w:r>
    </w:p>
    <w:p w14:paraId="2D79255C" w14:textId="7C5865FD" w:rsidR="00F3479A" w:rsidRDefault="00F3479A" w:rsidP="00F3479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FC6BC4">
        <w:rPr>
          <w:rFonts w:ascii="Calibri" w:hAnsi="Calibri"/>
        </w:rPr>
        <w:t>obavlja pregled vatrogasne opreme i vodi računa o ispravnosti iste</w:t>
      </w:r>
      <w:r>
        <w:rPr>
          <w:rFonts w:ascii="Calibri" w:hAnsi="Calibri"/>
        </w:rPr>
        <w:t>,</w:t>
      </w:r>
    </w:p>
    <w:p w14:paraId="501DA8E1" w14:textId="70445EDD" w:rsidR="00F3479A" w:rsidRPr="00F3479A" w:rsidRDefault="00F3479A" w:rsidP="00F3479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FC6BC4">
        <w:rPr>
          <w:rFonts w:ascii="Calibri" w:hAnsi="Calibri"/>
        </w:rPr>
        <w:t>sudjeluje u izvođenju vježbi i usavršavanja</w:t>
      </w:r>
      <w:r>
        <w:rPr>
          <w:rFonts w:ascii="Calibri" w:hAnsi="Calibri"/>
        </w:rPr>
        <w:t>,</w:t>
      </w:r>
    </w:p>
    <w:p w14:paraId="1B9AF6D1" w14:textId="0FC0C6CE" w:rsidR="00F3479A" w:rsidRPr="00FC6BC4" w:rsidRDefault="00F3479A" w:rsidP="00F3479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FC6BC4">
        <w:rPr>
          <w:rFonts w:ascii="Calibri" w:hAnsi="Calibri"/>
        </w:rPr>
        <w:t xml:space="preserve">obavlja ostale poslove iz svoje nadležnosti </w:t>
      </w:r>
    </w:p>
    <w:p w14:paraId="22FB72D7" w14:textId="77777777" w:rsidR="00F3479A" w:rsidRPr="00FC6BC4" w:rsidRDefault="00F3479A" w:rsidP="00F3479A">
      <w:pPr>
        <w:spacing w:line="240" w:lineRule="auto"/>
        <w:jc w:val="both"/>
      </w:pPr>
    </w:p>
    <w:p w14:paraId="23715D73" w14:textId="77777777" w:rsidR="00F3479A" w:rsidRPr="00FC6BC4" w:rsidRDefault="00F3479A" w:rsidP="00F3479A">
      <w:pPr>
        <w:spacing w:line="240" w:lineRule="auto"/>
        <w:jc w:val="both"/>
        <w:rPr>
          <w:b/>
        </w:rPr>
      </w:pPr>
      <w:r w:rsidRPr="00FC6BC4">
        <w:rPr>
          <w:b/>
        </w:rPr>
        <w:t>PRETHODNA PROVJERA ZNANJA I SPOSOBNOSTI KANDIDATA</w:t>
      </w:r>
    </w:p>
    <w:p w14:paraId="4F1AD939" w14:textId="77777777" w:rsidR="00F3479A" w:rsidRPr="00FC6BC4" w:rsidRDefault="00F3479A" w:rsidP="00F3479A">
      <w:pPr>
        <w:spacing w:line="240" w:lineRule="auto"/>
        <w:jc w:val="both"/>
      </w:pPr>
      <w:r w:rsidRPr="00FC6BC4">
        <w:t>Vrijeme održavanja prethodne provjere znanja i sposobnosti kandidata biti će objavljeno na web stranici Javne vatrogasne postrojbe grada Šibenika (</w:t>
      </w:r>
      <w:hyperlink r:id="rId6" w:history="1">
        <w:r w:rsidRPr="00FC6BC4">
          <w:rPr>
            <w:rStyle w:val="Hiperveza"/>
          </w:rPr>
          <w:t>www.jvp-sibenik.hr</w:t>
        </w:r>
      </w:hyperlink>
      <w:r w:rsidRPr="00FC6BC4">
        <w:t>) i na oglasnoj ploči Javne vatrogasne postrojbe grada Šibenika najkasnije 5 (pet) dana prije održavanja provjere.</w:t>
      </w:r>
    </w:p>
    <w:p w14:paraId="540C2E61" w14:textId="77777777" w:rsidR="00F3479A" w:rsidRPr="00FC6BC4" w:rsidRDefault="00F3479A" w:rsidP="00F3479A">
      <w:pPr>
        <w:spacing w:line="240" w:lineRule="auto"/>
        <w:jc w:val="both"/>
      </w:pPr>
    </w:p>
    <w:p w14:paraId="725C34CC" w14:textId="77777777" w:rsidR="00F3479A" w:rsidRPr="00FC6BC4" w:rsidRDefault="00F3479A" w:rsidP="00F3479A">
      <w:pPr>
        <w:pStyle w:val="Odlomakpopisa"/>
        <w:numPr>
          <w:ilvl w:val="0"/>
          <w:numId w:val="5"/>
        </w:numPr>
        <w:spacing w:after="200" w:line="240" w:lineRule="auto"/>
        <w:jc w:val="both"/>
        <w:rPr>
          <w:rFonts w:cs="Arial"/>
          <w:b/>
        </w:rPr>
      </w:pPr>
      <w:r w:rsidRPr="00FC6BC4">
        <w:rPr>
          <w:rFonts w:cs="Arial"/>
          <w:b/>
        </w:rPr>
        <w:t>TESTIRANJE</w:t>
      </w:r>
    </w:p>
    <w:p w14:paraId="56627616" w14:textId="77777777" w:rsidR="00F3479A" w:rsidRPr="00FC6BC4" w:rsidRDefault="00F3479A" w:rsidP="00F3479A">
      <w:pPr>
        <w:pStyle w:val="Odlomakpopisa"/>
        <w:spacing w:line="240" w:lineRule="auto"/>
        <w:jc w:val="both"/>
        <w:rPr>
          <w:rFonts w:cs="Arial"/>
        </w:rPr>
      </w:pPr>
    </w:p>
    <w:p w14:paraId="1A590D20" w14:textId="77777777" w:rsidR="00F3479A" w:rsidRPr="00FC6BC4" w:rsidRDefault="00F3479A" w:rsidP="00F3479A">
      <w:pPr>
        <w:pStyle w:val="Odlomakpopisa"/>
        <w:numPr>
          <w:ilvl w:val="0"/>
          <w:numId w:val="10"/>
        </w:numPr>
        <w:spacing w:after="200" w:line="240" w:lineRule="auto"/>
        <w:rPr>
          <w:rFonts w:cs="Arial"/>
          <w:bCs/>
        </w:rPr>
      </w:pPr>
      <w:r w:rsidRPr="00FC6BC4">
        <w:rPr>
          <w:rFonts w:cs="Arial"/>
          <w:bCs/>
        </w:rPr>
        <w:t>PROVJERA TJELESNIH I MOTORIČKIH SPOSOBNOSTI</w:t>
      </w:r>
    </w:p>
    <w:p w14:paraId="65594403" w14:textId="77777777" w:rsidR="00F3479A" w:rsidRPr="00FC6BC4" w:rsidRDefault="00F3479A" w:rsidP="00F3479A">
      <w:pPr>
        <w:spacing w:line="240" w:lineRule="auto"/>
        <w:jc w:val="both"/>
        <w:rPr>
          <w:rFonts w:cs="Arial"/>
          <w:b/>
        </w:rPr>
      </w:pPr>
      <w:bookmarkStart w:id="0" w:name="_Hlk507498158"/>
      <w:r w:rsidRPr="00FC6BC4">
        <w:rPr>
          <w:rFonts w:cs="Arial"/>
          <w:b/>
        </w:rPr>
        <w:t>Kandidati na provjeru pristupaju na vlastitu odgovornost uz prethodno potpisanu izjavu.</w:t>
      </w:r>
    </w:p>
    <w:bookmarkEnd w:id="0"/>
    <w:p w14:paraId="2C931A8E" w14:textId="73E7ADF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Provjera, odnosno testiranje tjelesnih i motoričkih sposobnosti kandidata za radno mjesto vatrogasac provodi se u Javnoj vatrogasnoj postrojbi grada Šibenika, odnosno na mjestu koje odredi Povjerenstvo.</w:t>
      </w:r>
    </w:p>
    <w:p w14:paraId="226E8FE8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bookmarkStart w:id="1" w:name="_Hlk70416242"/>
      <w:r w:rsidRPr="00FC6BC4">
        <w:rPr>
          <w:rFonts w:cs="Arial"/>
        </w:rPr>
        <w:t>Testiranje tjelesnih i motoričkih sposobnosti može obaviti stručna osoba (kineziolog) u suradnji s djelatnicima Javne vatrogasne postrojbe grada Šibenika ili pravna osoba koja ima registriranu djelatnost</w:t>
      </w:r>
      <w:bookmarkEnd w:id="1"/>
      <w:r w:rsidRPr="00FC6BC4">
        <w:rPr>
          <w:rFonts w:cs="Arial"/>
        </w:rPr>
        <w:t>.</w:t>
      </w:r>
    </w:p>
    <w:p w14:paraId="0693745A" w14:textId="77777777" w:rsidR="00F3479A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Kandidati su dužni doći na testiranje u sportskoj odjeći i obući.</w:t>
      </w:r>
    </w:p>
    <w:p w14:paraId="61E35598" w14:textId="77777777" w:rsidR="00F3479A" w:rsidRDefault="00F3479A" w:rsidP="00F3479A">
      <w:pPr>
        <w:spacing w:after="0" w:line="240" w:lineRule="auto"/>
        <w:jc w:val="both"/>
        <w:rPr>
          <w:rFonts w:cs="Arial"/>
        </w:rPr>
      </w:pPr>
    </w:p>
    <w:p w14:paraId="69578B32" w14:textId="77777777" w:rsidR="00F3479A" w:rsidRPr="00FC6BC4" w:rsidRDefault="00F3479A" w:rsidP="00F3479A">
      <w:pPr>
        <w:spacing w:after="0" w:line="240" w:lineRule="auto"/>
        <w:jc w:val="both"/>
        <w:rPr>
          <w:rFonts w:cs="Arial"/>
          <w:b/>
        </w:rPr>
      </w:pPr>
      <w:r w:rsidRPr="00FC6BC4">
        <w:rPr>
          <w:rFonts w:cs="Arial"/>
          <w:b/>
        </w:rPr>
        <w:lastRenderedPageBreak/>
        <w:t>Provjera  funkcionalnih i motoričkih sposobnosti obuhvaća:</w:t>
      </w:r>
    </w:p>
    <w:p w14:paraId="5E83FB57" w14:textId="77777777" w:rsidR="00F3479A" w:rsidRPr="00FC6BC4" w:rsidRDefault="00F3479A" w:rsidP="00F3479A">
      <w:pPr>
        <w:spacing w:after="0" w:line="240" w:lineRule="auto"/>
        <w:ind w:firstLine="708"/>
        <w:jc w:val="both"/>
        <w:rPr>
          <w:rFonts w:cs="Times New Roman"/>
        </w:rPr>
      </w:pPr>
    </w:p>
    <w:p w14:paraId="084E3451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-  trčanje u trajanju od 12 minuta,</w:t>
      </w:r>
    </w:p>
    <w:p w14:paraId="3B39B6A2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-  podizanje trupa bez opterećenja kroz 1 minutu, </w:t>
      </w:r>
    </w:p>
    <w:p w14:paraId="302028F6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-  sklekove na ravnoj podlozi kroz 1 minutu,</w:t>
      </w:r>
    </w:p>
    <w:p w14:paraId="5CD0437A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-  skok u dalj s mjesta,</w:t>
      </w:r>
    </w:p>
    <w:p w14:paraId="3CB97E8E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-  skijaški čučanj. </w:t>
      </w:r>
    </w:p>
    <w:p w14:paraId="3338E242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284CBB32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Sadržaj provjere, rezultati provjere i ocjena rezultata utvrđeni su u kriterijima provjere koji su sastavni dio ovog dokumenta. </w:t>
      </w:r>
    </w:p>
    <w:p w14:paraId="22B63001" w14:textId="77777777" w:rsidR="00F3479A" w:rsidRPr="00FC6BC4" w:rsidRDefault="00F3479A" w:rsidP="00F3479A">
      <w:pPr>
        <w:spacing w:after="0" w:line="240" w:lineRule="auto"/>
        <w:ind w:firstLine="709"/>
        <w:jc w:val="both"/>
        <w:rPr>
          <w:rFonts w:cs="Arial"/>
        </w:rPr>
      </w:pPr>
    </w:p>
    <w:p w14:paraId="425C4ABD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Kandidat čija je ukupna ocjena funkcionalnih i motoričkih sposobnosti ocijenjena ocjenom 1 (NEDOVOLJAN) ne može konkurirati za prijem u radni odnos.</w:t>
      </w:r>
    </w:p>
    <w:p w14:paraId="69AC0D39" w14:textId="77777777" w:rsidR="00F3479A" w:rsidRPr="00FC6BC4" w:rsidRDefault="00F3479A" w:rsidP="00F3479A">
      <w:pPr>
        <w:spacing w:line="240" w:lineRule="auto"/>
        <w:jc w:val="both"/>
        <w:rPr>
          <w:rFonts w:cs="Times New Roman"/>
        </w:rPr>
      </w:pPr>
    </w:p>
    <w:p w14:paraId="08843860" w14:textId="77777777" w:rsidR="00F3479A" w:rsidRPr="00FC6BC4" w:rsidRDefault="00F3479A" w:rsidP="00F3479A">
      <w:pPr>
        <w:pStyle w:val="Odlomakpopisa"/>
        <w:numPr>
          <w:ilvl w:val="0"/>
          <w:numId w:val="10"/>
        </w:numPr>
        <w:spacing w:after="200" w:line="240" w:lineRule="auto"/>
        <w:rPr>
          <w:rFonts w:cs="Arial"/>
          <w:bCs/>
        </w:rPr>
      </w:pPr>
      <w:r w:rsidRPr="00FC6BC4">
        <w:rPr>
          <w:rFonts w:cs="Arial"/>
          <w:bCs/>
        </w:rPr>
        <w:t>PROVJERA ZA RAD NA VISINI I RAD S UŽADIMA</w:t>
      </w:r>
    </w:p>
    <w:p w14:paraId="5373673B" w14:textId="77777777" w:rsidR="00F3479A" w:rsidRPr="00FC6BC4" w:rsidRDefault="00F3479A" w:rsidP="00F3479A">
      <w:pPr>
        <w:spacing w:line="240" w:lineRule="auto"/>
        <w:jc w:val="both"/>
        <w:rPr>
          <w:rFonts w:cs="Arial"/>
          <w:b/>
        </w:rPr>
      </w:pPr>
      <w:r w:rsidRPr="00FC6BC4">
        <w:rPr>
          <w:rFonts w:cs="Arial"/>
          <w:b/>
        </w:rPr>
        <w:t>Kandidati na provjeru pristupaju na vlastitu odgovornost uz prethodno potpisanu izjavu.</w:t>
      </w:r>
    </w:p>
    <w:p w14:paraId="0D4C30A8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Kandidat je opremljen radnom odorom (čizme, rukavice, kaciga i vatrogasni opasač s priborom).</w:t>
      </w:r>
    </w:p>
    <w:p w14:paraId="3EF357ED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Provjera sposobnosti za rad na visini provodi se izvođenjem vježbi utvrđenih u vatrogasnom vježbovniku i to:</w:t>
      </w:r>
    </w:p>
    <w:p w14:paraId="1880F019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vježbe samospašavanja penjačkim užetom, propisanim vatrogasnim opasačem i drugom opremom za spašavanje s visina. </w:t>
      </w:r>
    </w:p>
    <w:p w14:paraId="2587B01F" w14:textId="77777777" w:rsidR="00F3479A" w:rsidRPr="00FC6BC4" w:rsidRDefault="00F3479A" w:rsidP="00F3479A">
      <w:pPr>
        <w:pStyle w:val="Odlomakpopisa"/>
        <w:spacing w:after="0" w:line="240" w:lineRule="auto"/>
        <w:jc w:val="both"/>
        <w:rPr>
          <w:rFonts w:cs="Arial"/>
        </w:rPr>
      </w:pPr>
    </w:p>
    <w:p w14:paraId="617C6236" w14:textId="77777777" w:rsidR="00F3479A" w:rsidRPr="00FC6BC4" w:rsidRDefault="00F3479A" w:rsidP="00F3479A">
      <w:pPr>
        <w:pStyle w:val="Odlomakpopisa"/>
        <w:spacing w:after="0" w:line="240" w:lineRule="auto"/>
        <w:ind w:left="0"/>
        <w:jc w:val="both"/>
        <w:rPr>
          <w:rFonts w:cs="Arial"/>
          <w:b/>
        </w:rPr>
      </w:pPr>
      <w:r w:rsidRPr="00FC6BC4">
        <w:rPr>
          <w:rFonts w:cs="Arial"/>
        </w:rPr>
        <w:t xml:space="preserve">Rezultat provjere rada na visini vrednuje se uspjehom: </w:t>
      </w:r>
      <w:r w:rsidRPr="00FC6BC4">
        <w:rPr>
          <w:rFonts w:cs="Arial"/>
          <w:b/>
        </w:rPr>
        <w:t>ZADOVOLJIO/LA ILI NIJE ZADOVOLJIO/LA.</w:t>
      </w:r>
    </w:p>
    <w:p w14:paraId="7BD0A05C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0DA4D519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Kandidati koji ne uspiju izvršiti vježbu ne mogu konkurirati za prijem u radni odnos. </w:t>
      </w:r>
    </w:p>
    <w:p w14:paraId="078FD450" w14:textId="77777777" w:rsidR="00F3479A" w:rsidRPr="00FC6BC4" w:rsidRDefault="00F3479A" w:rsidP="00F3479A">
      <w:pPr>
        <w:spacing w:after="0" w:line="240" w:lineRule="auto"/>
        <w:ind w:firstLine="709"/>
        <w:jc w:val="both"/>
        <w:rPr>
          <w:rFonts w:cs="Arial"/>
        </w:rPr>
      </w:pPr>
    </w:p>
    <w:p w14:paraId="33D0A554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0D1C376D" w14:textId="57DE01E0" w:rsidR="00F3479A" w:rsidRPr="00FF0D16" w:rsidRDefault="00F3479A" w:rsidP="00FF0D16">
      <w:pPr>
        <w:pStyle w:val="Odlomakpopisa"/>
        <w:numPr>
          <w:ilvl w:val="0"/>
          <w:numId w:val="10"/>
        </w:numPr>
        <w:spacing w:after="200" w:line="240" w:lineRule="auto"/>
        <w:rPr>
          <w:rFonts w:cs="Arial"/>
          <w:bCs/>
        </w:rPr>
      </w:pPr>
      <w:r w:rsidRPr="00FC6BC4">
        <w:rPr>
          <w:rFonts w:cs="Arial"/>
          <w:bCs/>
        </w:rPr>
        <w:t>VATROGASNA VJEŽBA</w:t>
      </w:r>
    </w:p>
    <w:p w14:paraId="0E86F923" w14:textId="77777777" w:rsidR="00F3479A" w:rsidRPr="00FC6BC4" w:rsidRDefault="00F3479A" w:rsidP="00F3479A">
      <w:pPr>
        <w:spacing w:after="0" w:line="240" w:lineRule="auto"/>
        <w:jc w:val="both"/>
        <w:rPr>
          <w:rFonts w:cs="Arial"/>
          <w:b/>
        </w:rPr>
      </w:pPr>
      <w:r w:rsidRPr="00FC6BC4">
        <w:rPr>
          <w:rFonts w:cs="Arial"/>
          <w:b/>
        </w:rPr>
        <w:t>Kandidati na provjeru pristupaju na vlastitu odgovornost uz prethodno potpisanu izjavu.</w:t>
      </w:r>
    </w:p>
    <w:p w14:paraId="6B107174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70DD62C1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Kandidat je opremljen zaštitnom opremom (zaštitna jakna, hlače, rukavice, čizme, kaciga, izolacijski aparat).</w:t>
      </w:r>
    </w:p>
    <w:p w14:paraId="78226A70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5B5A5348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Kandidat stoji na startnoj poziciji u stavu „Pozor“ te na znak starta (od kada se mjeri vrijeme) mora izvršiti sljedeće radnje:</w:t>
      </w:r>
    </w:p>
    <w:p w14:paraId="3339D017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4BF0E184" w14:textId="77777777" w:rsidR="00F3479A" w:rsidRPr="00FC6BC4" w:rsidRDefault="00F3479A" w:rsidP="00F3479A">
      <w:pPr>
        <w:pStyle w:val="Odlomakpopisa"/>
        <w:numPr>
          <w:ilvl w:val="0"/>
          <w:numId w:val="7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10 metara povlači 2 „C” cijevi s mlaznicom koju odlaže preko zacrtane linije (cijevi su međusobno spojene, jedan kraj cijevi je spojen na vatrogasno vozilo, cijevi su napunjene vodom i pod tlakom od 4 bara),</w:t>
      </w:r>
    </w:p>
    <w:p w14:paraId="730852A7" w14:textId="77777777" w:rsidR="00F3479A" w:rsidRPr="00FC6BC4" w:rsidRDefault="00F3479A" w:rsidP="00F3479A">
      <w:pPr>
        <w:pStyle w:val="Odlomakpopisa"/>
        <w:numPr>
          <w:ilvl w:val="0"/>
          <w:numId w:val="7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nakon odlaganja mlaznice, kandidat u svaku ruku uzima po jednu „C” cijev koje su namotane u kolut s nosačima cijevi te prelazi preko grede dužine 4 metra. (U slučaju da kandidat izgubi ravnotežu i siđe s grede prije kraja, vraća se na početak grede i ponavlja postupak),</w:t>
      </w:r>
    </w:p>
    <w:p w14:paraId="2157B85F" w14:textId="77777777" w:rsidR="00F3479A" w:rsidRPr="00FC6BC4" w:rsidRDefault="00F3479A" w:rsidP="00F3479A">
      <w:pPr>
        <w:pStyle w:val="Odlomakpopisa"/>
        <w:numPr>
          <w:ilvl w:val="0"/>
          <w:numId w:val="7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nakon prelaska preko grede, kandidat odlaže cijevi na za to predviđeno i označeno mjesto,</w:t>
      </w:r>
    </w:p>
    <w:p w14:paraId="3D48D6F9" w14:textId="77777777" w:rsidR="00F3479A" w:rsidRPr="00FC6BC4" w:rsidRDefault="00F3479A" w:rsidP="00F3479A">
      <w:pPr>
        <w:pStyle w:val="Odlomakpopisa"/>
        <w:numPr>
          <w:ilvl w:val="0"/>
          <w:numId w:val="7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nakon odlaganja 2 „C” cijevi kandidat se penje na treći kat vatrogasnog tornja gdje užetom podiže prethodno pripremljen</w:t>
      </w:r>
      <w:r>
        <w:rPr>
          <w:rFonts w:cs="Arial"/>
        </w:rPr>
        <w:t>e</w:t>
      </w:r>
      <w:r w:rsidRPr="00FC6BC4">
        <w:rPr>
          <w:rFonts w:cs="Arial"/>
        </w:rPr>
        <w:t xml:space="preserve"> </w:t>
      </w:r>
      <w:r>
        <w:rPr>
          <w:rFonts w:cs="Arial"/>
        </w:rPr>
        <w:t>2</w:t>
      </w:r>
      <w:r w:rsidRPr="00FC6BC4">
        <w:rPr>
          <w:rFonts w:cs="Arial"/>
        </w:rPr>
        <w:t xml:space="preserve"> „</w:t>
      </w:r>
      <w:r>
        <w:rPr>
          <w:rFonts w:cs="Arial"/>
        </w:rPr>
        <w:t>C</w:t>
      </w:r>
      <w:r w:rsidRPr="00FC6BC4">
        <w:rPr>
          <w:rFonts w:cs="Arial"/>
        </w:rPr>
        <w:t>” cijevi na treći kat vatrogasnog tornja te je odlaže na za to predviđeno i označeno mjesto. Nakon odlaganja cijevi završena je vježba i prekida se mjerenje vremena.</w:t>
      </w:r>
    </w:p>
    <w:p w14:paraId="2E6BECB8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bookmarkStart w:id="2" w:name="_Hlk507658776"/>
      <w:r w:rsidRPr="00FC6BC4">
        <w:rPr>
          <w:rFonts w:cs="Arial"/>
        </w:rPr>
        <w:lastRenderedPageBreak/>
        <w:t>Bez obzira na vrijeme izvođenja vježbe, kandidat nastavlja konkurirati za prijem u radni odnos, ukoliko je vježba odrađena do kraja.</w:t>
      </w:r>
    </w:p>
    <w:bookmarkEnd w:id="2"/>
    <w:p w14:paraId="7D6515A6" w14:textId="77777777" w:rsidR="00F3479A" w:rsidRPr="00FC6BC4" w:rsidRDefault="00F3479A" w:rsidP="00F3479A">
      <w:pPr>
        <w:pStyle w:val="Odlomakpopisa"/>
        <w:spacing w:line="240" w:lineRule="auto"/>
        <w:jc w:val="both"/>
        <w:rPr>
          <w:rFonts w:cs="Arial"/>
        </w:rPr>
      </w:pPr>
    </w:p>
    <w:p w14:paraId="29FC7419" w14:textId="77777777" w:rsidR="00F3479A" w:rsidRPr="00FC6BC4" w:rsidRDefault="00F3479A" w:rsidP="00F3479A">
      <w:pPr>
        <w:pStyle w:val="Odlomakpopisa"/>
        <w:numPr>
          <w:ilvl w:val="0"/>
          <w:numId w:val="10"/>
        </w:numPr>
        <w:spacing w:after="200" w:line="240" w:lineRule="auto"/>
        <w:rPr>
          <w:rFonts w:cs="Arial"/>
          <w:bCs/>
        </w:rPr>
      </w:pPr>
      <w:r w:rsidRPr="00FC6BC4">
        <w:rPr>
          <w:rFonts w:cs="Arial"/>
          <w:bCs/>
        </w:rPr>
        <w:t xml:space="preserve">PROVJERA TEORIJSKOG ZNANJA </w:t>
      </w:r>
    </w:p>
    <w:p w14:paraId="54FEA10C" w14:textId="0909A31F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Provjera teorijskog znanja za radno mjesto vatrogasac vrši se ispunjavanjem pismenog testa koji obuhvaća sljedeća područja vatrogasne struke:            </w:t>
      </w:r>
    </w:p>
    <w:p w14:paraId="47752B84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rPr>
          <w:rFonts w:cs="Arial"/>
        </w:rPr>
      </w:pPr>
      <w:r w:rsidRPr="00FC6BC4">
        <w:rPr>
          <w:rFonts w:cs="Arial"/>
        </w:rPr>
        <w:t>vatrogasne sprave i oprema,</w:t>
      </w:r>
    </w:p>
    <w:p w14:paraId="75133ED7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rPr>
          <w:rFonts w:cs="Arial"/>
        </w:rPr>
      </w:pPr>
      <w:r w:rsidRPr="00FC6BC4">
        <w:rPr>
          <w:rFonts w:cs="Arial"/>
        </w:rPr>
        <w:t xml:space="preserve">vatrogasna taktika, </w:t>
      </w:r>
    </w:p>
    <w:p w14:paraId="7E5EC0C7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rPr>
          <w:rFonts w:cs="Arial"/>
        </w:rPr>
      </w:pPr>
      <w:r w:rsidRPr="00FC6BC4">
        <w:rPr>
          <w:rFonts w:cs="Arial"/>
        </w:rPr>
        <w:t>tehnička služba u vatrogastvu,</w:t>
      </w:r>
    </w:p>
    <w:p w14:paraId="14168A1B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rPr>
          <w:rFonts w:cs="Arial"/>
        </w:rPr>
      </w:pPr>
      <w:r w:rsidRPr="00FC6BC4">
        <w:rPr>
          <w:rFonts w:cs="Arial"/>
        </w:rPr>
        <w:t xml:space="preserve">gorenje i gašenje, </w:t>
      </w:r>
    </w:p>
    <w:p w14:paraId="3FBCF25E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rPr>
          <w:rFonts w:cs="Arial"/>
        </w:rPr>
      </w:pPr>
      <w:r w:rsidRPr="00FC6BC4">
        <w:rPr>
          <w:rFonts w:cs="Arial"/>
        </w:rPr>
        <w:t xml:space="preserve">sprave za zaštitu dišnih organa, </w:t>
      </w:r>
    </w:p>
    <w:p w14:paraId="4EAAE1B4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rPr>
          <w:rFonts w:cs="Arial"/>
        </w:rPr>
      </w:pPr>
      <w:r w:rsidRPr="00FC6BC4">
        <w:rPr>
          <w:rFonts w:cs="Arial"/>
        </w:rPr>
        <w:t xml:space="preserve">ustroj vatrogastva u RH. </w:t>
      </w:r>
    </w:p>
    <w:p w14:paraId="0CA1A344" w14:textId="77777777" w:rsidR="00F3479A" w:rsidRPr="00FC6BC4" w:rsidRDefault="00F3479A" w:rsidP="00F3479A">
      <w:pPr>
        <w:spacing w:after="0" w:line="240" w:lineRule="auto"/>
        <w:ind w:left="708" w:firstLine="709"/>
        <w:jc w:val="both"/>
        <w:rPr>
          <w:rFonts w:cs="Arial"/>
        </w:rPr>
      </w:pPr>
    </w:p>
    <w:p w14:paraId="30011842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Pismeni test za radno mjesto vatrogasac priprema Povjerenstvo.</w:t>
      </w:r>
    </w:p>
    <w:p w14:paraId="350C6A6D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Pismeni test  ima 40 pitanja, svaki točan odgovor nosi 1 bod.</w:t>
      </w:r>
    </w:p>
    <w:p w14:paraId="385BB842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Pismeni test je sastavljen tako da se na postavljeno pitanje nudi nekoliko opcija odgovora od kojih je potrebno zaokružiti jedan ili više točnih odgovora.</w:t>
      </w:r>
    </w:p>
    <w:p w14:paraId="31B87B98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Vrijeme za rješavanje testa je 45 minuta.</w:t>
      </w:r>
    </w:p>
    <w:p w14:paraId="0D6A31DD" w14:textId="77777777" w:rsidR="00F3479A" w:rsidRPr="00FC6BC4" w:rsidRDefault="00F3479A" w:rsidP="00F3479A">
      <w:pPr>
        <w:spacing w:after="0" w:line="240" w:lineRule="auto"/>
        <w:ind w:firstLine="709"/>
        <w:jc w:val="both"/>
        <w:rPr>
          <w:rFonts w:cs="Arial"/>
        </w:rPr>
      </w:pPr>
    </w:p>
    <w:p w14:paraId="3E07B53D" w14:textId="77777777" w:rsidR="00F3479A" w:rsidRPr="00FC6BC4" w:rsidRDefault="00F3479A" w:rsidP="00F3479A">
      <w:pPr>
        <w:spacing w:line="240" w:lineRule="auto"/>
        <w:jc w:val="both"/>
        <w:rPr>
          <w:rFonts w:cs="Arial"/>
          <w:b/>
        </w:rPr>
      </w:pPr>
      <w:r w:rsidRPr="00FC6BC4">
        <w:rPr>
          <w:rFonts w:cs="Arial"/>
        </w:rPr>
        <w:t>Za vrijeme rješavanja testa nije dopušteno:</w:t>
      </w:r>
    </w:p>
    <w:p w14:paraId="48C0C9B7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koristiti se bilo kakvom literaturom, odnosno bilješkama,</w:t>
      </w:r>
    </w:p>
    <w:p w14:paraId="2707422E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koristiti mobitel ili druga komunikacijska sredstva,</w:t>
      </w:r>
    </w:p>
    <w:p w14:paraId="5C82AA3D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napuštati prostoriju u kojoj se provjera odvija bez odobrenja osobe koja provodi testiranje,</w:t>
      </w:r>
    </w:p>
    <w:p w14:paraId="1BC9C399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razgovarati s ostalim kandidatima niti na drugi način remetiti koncentraciju kandidata.</w:t>
      </w:r>
    </w:p>
    <w:p w14:paraId="26618B77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</w:p>
    <w:p w14:paraId="073027A1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Ukoliko pojedini kandidat prekrši pravila biti će udaljen s provjere znanja, a njegov test se neće ocijeniti. </w:t>
      </w:r>
    </w:p>
    <w:p w14:paraId="5D6D0555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Kandidat koji je na provjeri teorijskog znanja ocijenjen ocjenom nedovoljan ne može konkurirati za prijem u radni odnos. </w:t>
      </w:r>
    </w:p>
    <w:p w14:paraId="3A727069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534F4083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Ako se kandidat ne odazove pozivu za provjeru u određenom terminu, smatrat će se da je odustao.</w:t>
      </w:r>
    </w:p>
    <w:p w14:paraId="226ACFA9" w14:textId="77777777" w:rsidR="00F3479A" w:rsidRPr="00FC6BC4" w:rsidRDefault="00F3479A" w:rsidP="00F3479A">
      <w:pPr>
        <w:spacing w:line="240" w:lineRule="auto"/>
        <w:rPr>
          <w:rFonts w:cs="Times New Roman"/>
        </w:rPr>
      </w:pPr>
    </w:p>
    <w:p w14:paraId="76AD59B6" w14:textId="77777777" w:rsidR="00F3479A" w:rsidRPr="00FC6BC4" w:rsidRDefault="00F3479A" w:rsidP="00F3479A">
      <w:pPr>
        <w:pStyle w:val="Odlomakpopisa"/>
        <w:numPr>
          <w:ilvl w:val="0"/>
          <w:numId w:val="5"/>
        </w:numPr>
        <w:spacing w:after="200" w:line="240" w:lineRule="auto"/>
        <w:rPr>
          <w:rFonts w:cs="Arial"/>
          <w:b/>
        </w:rPr>
      </w:pPr>
      <w:r w:rsidRPr="00FC6BC4">
        <w:rPr>
          <w:rFonts w:cs="Arial"/>
          <w:b/>
        </w:rPr>
        <w:t>RANG LISTA</w:t>
      </w:r>
    </w:p>
    <w:p w14:paraId="73579AB8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Na temelju dobivenih rezultata iz provjere funkcionalnih i motoričkih sposobnosti, provjere rada na visini i rada s užadima, vatrogasne vježbe te provjere teorijskog znanja, članovi Povjerenstva sačinjavaju rang listu. Na rang listu se uvrštavaju kandidati koji su zadovoljili sve postavljene kriterije.</w:t>
      </w:r>
    </w:p>
    <w:p w14:paraId="02D76B93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U slučaju kada kandidati imaju isti rezultat, Povjerenstvo će za takve kandidate provesti dodatno testiranje iz dijela teorijskog znanja, putem pismenog testiranja. </w:t>
      </w:r>
    </w:p>
    <w:p w14:paraId="1D469B14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Rang listu Povjerenstvo dostavlja zapovjedniku Javne vatrogasne postrojbe grada Šibenika. </w:t>
      </w:r>
    </w:p>
    <w:p w14:paraId="38B81C58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Rang lista kandidata za radno mjesto vatrogasac sadržava sljedeće podatke:</w:t>
      </w:r>
    </w:p>
    <w:p w14:paraId="0A2430CB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ime i prezime, datum rođenja, adresa stanovanja, kontakte,</w:t>
      </w:r>
    </w:p>
    <w:p w14:paraId="2970808A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dob,</w:t>
      </w:r>
    </w:p>
    <w:p w14:paraId="5BFFE8BA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zanimanje,</w:t>
      </w:r>
    </w:p>
    <w:p w14:paraId="03900310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prekvalifikacija,</w:t>
      </w:r>
    </w:p>
    <w:p w14:paraId="46D227F9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članstvo u DVD-u,</w:t>
      </w:r>
    </w:p>
    <w:p w14:paraId="075446EA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lastRenderedPageBreak/>
        <w:t xml:space="preserve">broj bodova po svakom kriteriju, </w:t>
      </w:r>
    </w:p>
    <w:p w14:paraId="47312F1D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ukupan broj bodova.</w:t>
      </w:r>
    </w:p>
    <w:p w14:paraId="44E9368A" w14:textId="77777777" w:rsidR="00F3479A" w:rsidRPr="00FC6BC4" w:rsidRDefault="00F3479A" w:rsidP="00F3479A">
      <w:pPr>
        <w:spacing w:line="240" w:lineRule="auto"/>
        <w:jc w:val="both"/>
        <w:rPr>
          <w:rFonts w:cs="Times New Roman"/>
        </w:rPr>
      </w:pPr>
    </w:p>
    <w:p w14:paraId="41DE1F27" w14:textId="77777777" w:rsidR="00F3479A" w:rsidRPr="00FC6BC4" w:rsidRDefault="00F3479A" w:rsidP="00F3479A">
      <w:pPr>
        <w:spacing w:line="240" w:lineRule="auto"/>
        <w:ind w:left="360"/>
        <w:jc w:val="both"/>
        <w:rPr>
          <w:rFonts w:cs="Times New Roman"/>
          <w:b/>
          <w:bCs/>
        </w:rPr>
      </w:pPr>
      <w:r w:rsidRPr="00FC6BC4">
        <w:rPr>
          <w:rFonts w:cs="Times New Roman"/>
          <w:b/>
          <w:bCs/>
        </w:rPr>
        <w:t>C) INTERVJU SA ZAPOVJEDNIKOM JVP</w:t>
      </w:r>
    </w:p>
    <w:p w14:paraId="015DFEE7" w14:textId="5FFE3AA1" w:rsidR="00F3479A" w:rsidRPr="00FC6BC4" w:rsidRDefault="00F3479A" w:rsidP="00F3479A">
      <w:pPr>
        <w:spacing w:line="240" w:lineRule="auto"/>
        <w:jc w:val="both"/>
        <w:rPr>
          <w:rFonts w:cs="Times New Roman"/>
        </w:rPr>
      </w:pPr>
      <w:r w:rsidRPr="00FC6BC4">
        <w:rPr>
          <w:rFonts w:cs="Times New Roman"/>
        </w:rPr>
        <w:t xml:space="preserve">S kandidatima koji zauzimaju prvih sedam mjesta na Rang listi zapovjednik </w:t>
      </w:r>
      <w:r w:rsidR="00671906">
        <w:rPr>
          <w:rFonts w:cs="Times New Roman"/>
        </w:rPr>
        <w:t>J</w:t>
      </w:r>
      <w:r w:rsidRPr="00FC6BC4">
        <w:rPr>
          <w:rFonts w:cs="Times New Roman"/>
        </w:rPr>
        <w:t>avne vatrogasne postrojbe održati će intervju.</w:t>
      </w:r>
    </w:p>
    <w:p w14:paraId="0E088E55" w14:textId="77777777" w:rsidR="00F3479A" w:rsidRPr="00FC6BC4" w:rsidRDefault="00F3479A" w:rsidP="00F3479A">
      <w:pPr>
        <w:spacing w:line="240" w:lineRule="auto"/>
        <w:ind w:left="360"/>
        <w:rPr>
          <w:rFonts w:cs="Arial"/>
          <w:b/>
        </w:rPr>
      </w:pPr>
      <w:r w:rsidRPr="00FC6BC4">
        <w:rPr>
          <w:rFonts w:cs="Arial"/>
          <w:b/>
        </w:rPr>
        <w:t>D) ODLUKA O ODABIRU</w:t>
      </w:r>
    </w:p>
    <w:p w14:paraId="7948FF02" w14:textId="1A5E76DA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Nakon donošenja odluke o od</w:t>
      </w:r>
      <w:r w:rsidR="002A1398">
        <w:rPr>
          <w:rFonts w:cs="Arial"/>
        </w:rPr>
        <w:t>a</w:t>
      </w:r>
      <w:r w:rsidRPr="00FC6BC4">
        <w:rPr>
          <w:rFonts w:cs="Arial"/>
        </w:rPr>
        <w:t xml:space="preserve">biru, odabrani kandidati se upućuju na liječnički pregled kod ovlaštenog liječnika medicine rada na utvrđivanje posebnog zdravstvenog stanja i psihičke sposobnosti za obavljanje vatrogasne djelatnosti. </w:t>
      </w:r>
    </w:p>
    <w:p w14:paraId="006BFAE9" w14:textId="77777777" w:rsidR="00F3479A" w:rsidRPr="00FC6BC4" w:rsidRDefault="00F3479A" w:rsidP="00F3479A">
      <w:pPr>
        <w:spacing w:line="240" w:lineRule="auto"/>
        <w:jc w:val="both"/>
      </w:pPr>
      <w:r w:rsidRPr="00FC6BC4">
        <w:rPr>
          <w:rFonts w:cs="Arial"/>
        </w:rPr>
        <w:t xml:space="preserve">Nakon donošenja odluke o odabiru, za odabrane kandidate zatražiti će se i izdavanje Posebnog uvjerenja za fizičku osobu od Ministarstva pravosuđa RH, sukladno Zakonu o vatrogastvu i Zakonu o </w:t>
      </w:r>
      <w:r w:rsidRPr="00FC6BC4">
        <w:t>pravnim posljedicama osude, rehabilitaciji i kaznenoj evidenciji.</w:t>
      </w:r>
    </w:p>
    <w:p w14:paraId="49856C39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Ukoliko isti zadovolje na liječničkom pregledu te ukoliko Posebno uvjerenje za fizičku osobu Ministarstva pravosuđa RH u pogledu nekažnjavanosti bude sukladno odredbama Zakona o vatrogastvu, donijeti će se odluka o prijemu u radni odnos. </w:t>
      </w:r>
    </w:p>
    <w:p w14:paraId="1E95ADA9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Ukoliko neki od odabranih kandidata ne zadovolji na liječničkom pregledu ili Posebno uvjerenje za fizičku osobu Ministarstva pravosuđa RH u pogledu nekažnjavanosti ne bude sukladno odredbama Zakona o vatrogastvu, poziva se sljedeći kandidat s rang liste.</w:t>
      </w:r>
    </w:p>
    <w:p w14:paraId="6F34015C" w14:textId="77777777" w:rsidR="00F3479A" w:rsidRPr="00FC6BC4" w:rsidRDefault="00F3479A" w:rsidP="00F3479A">
      <w:pPr>
        <w:spacing w:line="240" w:lineRule="auto"/>
        <w:rPr>
          <w:rFonts w:cs="Arial"/>
          <w:b/>
        </w:rPr>
      </w:pPr>
    </w:p>
    <w:p w14:paraId="392525E0" w14:textId="77777777" w:rsidR="00F3479A" w:rsidRPr="00FC6BC4" w:rsidRDefault="00F3479A" w:rsidP="00F3479A">
      <w:pPr>
        <w:spacing w:line="240" w:lineRule="auto"/>
        <w:rPr>
          <w:rFonts w:cs="Arial"/>
          <w:b/>
        </w:rPr>
      </w:pPr>
      <w:r w:rsidRPr="00FC6BC4">
        <w:rPr>
          <w:rFonts w:cs="Arial"/>
          <w:b/>
        </w:rPr>
        <w:t>OSTVARIVANJE PRAVA PREDNOSTI PRI ZAPOŠLJAVANJU</w:t>
      </w:r>
    </w:p>
    <w:p w14:paraId="612ADB2A" w14:textId="0861E382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Na radno mjesto vatrogasca može se primiti osoba koja nema stečenu kvalifikaciju vatrogasnog smjera, ako se ne prijave kandidati koji ispunjavaju naprijed navedene uvjete, pod uvjetom da u roku od jedne školske godine završi program obrazovanja/kurikulum predviđen Zakonom o vatrogastvu.</w:t>
      </w:r>
    </w:p>
    <w:p w14:paraId="4426BD77" w14:textId="3CFF977F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Prednost pri zapošljavanju pod jednakim uvjetima ima osoba koja je najmanje dvije godine obavljala poslove dobrovoljnog vatrogasca te druge osobe sukladno propisima koji uređuju prednost pri zapošljavanju.</w:t>
      </w:r>
      <w:r>
        <w:rPr>
          <w:rFonts w:cs="Arial"/>
        </w:rPr>
        <w:t xml:space="preserve"> </w:t>
      </w:r>
      <w:r w:rsidRPr="00FC6BC4">
        <w:rPr>
          <w:rFonts w:cs="Arial"/>
        </w:rPr>
        <w:t>Kandidat koji ima pravo prednosti pri zapošljavanju prema posebnom zakonu dužan je u prijavi na natječaj pozvati se na to pravo i priložiti odgovarajuće isprave kao dokaz o statusu te druge dokaze sukladno posebnom zakonu kojim je uređeno to pravo, a ima prednost u odnosu na ostale kandidate samo pod jednakim uvjetima.</w:t>
      </w:r>
      <w:r>
        <w:rPr>
          <w:rFonts w:cs="Arial"/>
        </w:rPr>
        <w:t xml:space="preserve"> </w:t>
      </w:r>
      <w:r w:rsidRPr="00FC6BC4">
        <w:rPr>
          <w:rFonts w:cs="Arial"/>
        </w:rPr>
        <w:t xml:space="preserve">Kandidat koji se poziva na pravo prednosti pri zapošljavanju u skladu s člankom 102. Zakona o hrvatskim braniteljima iz Domovinskog rata i članovima njihovih obitelji </w:t>
      </w:r>
      <w:r w:rsidRPr="008B78C1">
        <w:rPr>
          <w:rFonts w:cs="Arial"/>
        </w:rPr>
        <w:t>(Narodne novine br. 121/17, 98/19, 84/21</w:t>
      </w:r>
      <w:r w:rsidR="0030659F" w:rsidRPr="008B78C1">
        <w:rPr>
          <w:rFonts w:cs="Arial"/>
        </w:rPr>
        <w:t>, 156/23</w:t>
      </w:r>
      <w:r w:rsidRPr="008B78C1">
        <w:rPr>
          <w:rFonts w:cs="Arial"/>
        </w:rPr>
        <w:t xml:space="preserve">), </w:t>
      </w:r>
      <w:r w:rsidRPr="00015CD9">
        <w:rPr>
          <w:rFonts w:cs="Arial"/>
        </w:rPr>
        <w:t>člankom 48.</w:t>
      </w:r>
      <w:r w:rsidR="00015CD9" w:rsidRPr="00015CD9">
        <w:rPr>
          <w:rFonts w:cs="Arial"/>
        </w:rPr>
        <w:t>f</w:t>
      </w:r>
      <w:r w:rsidRPr="00015CD9">
        <w:rPr>
          <w:rFonts w:cs="Arial"/>
        </w:rPr>
        <w:t xml:space="preserve"> Zakona o zaštiti vojnih i civilnih invalida rata (Narodne novine br. 33/92, 57/92, 77/92, 27/93, 58/93, </w:t>
      </w:r>
      <w:r w:rsidR="0030659F" w:rsidRPr="00015CD9">
        <w:rPr>
          <w:rFonts w:cs="Arial"/>
        </w:rPr>
        <w:t>0</w:t>
      </w:r>
      <w:r w:rsidRPr="00015CD9">
        <w:rPr>
          <w:rFonts w:cs="Arial"/>
        </w:rPr>
        <w:t xml:space="preserve">2/94, 76/94, </w:t>
      </w:r>
      <w:r w:rsidR="00A5514D">
        <w:rPr>
          <w:rFonts w:cs="Arial"/>
        </w:rPr>
        <w:t xml:space="preserve">108/95, </w:t>
      </w:r>
      <w:r w:rsidRPr="00015CD9">
        <w:rPr>
          <w:rFonts w:cs="Arial"/>
        </w:rPr>
        <w:t>108/9</w:t>
      </w:r>
      <w:r w:rsidR="00015CD9" w:rsidRPr="00015CD9">
        <w:rPr>
          <w:rFonts w:cs="Arial"/>
        </w:rPr>
        <w:t>6</w:t>
      </w:r>
      <w:r w:rsidRPr="00015CD9">
        <w:rPr>
          <w:rFonts w:cs="Arial"/>
        </w:rPr>
        <w:t xml:space="preserve">, 82/01, 103/03, 148/13, 98/19), </w:t>
      </w:r>
      <w:r w:rsidRPr="00FC6BC4">
        <w:rPr>
          <w:rFonts w:cs="Arial"/>
        </w:rPr>
        <w:t xml:space="preserve">dužan se u prijavi na natječaj pozvati na to pravo te ima prednost u odnosu na ostale kandidate samo pod jednakim uvjetima.  </w:t>
      </w:r>
    </w:p>
    <w:p w14:paraId="1D3F4497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Prilikom pozivanja na pravo prednosti kod zapošljavanja prema posebnom zakonu, kada pravo prednosti ovisi o načinu prestanka radnog odnosa kod posljednjeg poslodavca, potrebno je dostaviti presliku dokaza o načinu prestanka prethodnog radnog odnosa.</w:t>
      </w:r>
    </w:p>
    <w:p w14:paraId="1F371DD7" w14:textId="43EA7F56" w:rsidR="00F3479A" w:rsidRPr="00FC6BC4" w:rsidRDefault="00F3479A" w:rsidP="00F347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BC4">
        <w:rPr>
          <w:rFonts w:cs="Arial"/>
        </w:rPr>
        <w:t xml:space="preserve">Kandidat koji se poziva na pravo prednosti pri zapošljavanju u skladu s člankom 102. Zakona o hrvatskim braniteljima iz Domovinskog rata i članovima njihovih obitelji, uz prijavu na natječaj dužan je priložiti, osim dokaza o ispunjavanju traženih uvjeta iz ovoga natječaja, sve potrebne dokaze navedene na internetskoj stranici Ministarstva hrvatskih branitelja, dostupno putem sljedeće poveznice: </w:t>
      </w:r>
      <w:hyperlink r:id="rId7" w:tooltip="poveznice" w:history="1">
        <w:r w:rsidRPr="00FC6BC4">
          <w:rPr>
            <w:rFonts w:eastAsia="Times New Roman" w:cstheme="minorHAnsi"/>
            <w:color w:val="0563C1" w:themeColor="hyperlink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5170F">
        <w:t>.</w:t>
      </w:r>
    </w:p>
    <w:p w14:paraId="20807170" w14:textId="77777777" w:rsidR="00F3479A" w:rsidRPr="00FC6BC4" w:rsidRDefault="00F3479A" w:rsidP="00F3479A">
      <w:pPr>
        <w:spacing w:line="240" w:lineRule="auto"/>
        <w:rPr>
          <w:rFonts w:cs="Times New Roman"/>
        </w:rPr>
      </w:pPr>
      <w:r w:rsidRPr="00FC6BC4">
        <w:rPr>
          <w:rFonts w:cs="Times New Roman"/>
        </w:rPr>
        <w:t>Na natječaj se mogu prijaviti osobe oba spola.</w:t>
      </w:r>
    </w:p>
    <w:p w14:paraId="7A8C8F3B" w14:textId="77777777" w:rsidR="00F3479A" w:rsidRPr="00FC6BC4" w:rsidRDefault="00F3479A" w:rsidP="00F3479A">
      <w:pPr>
        <w:spacing w:line="240" w:lineRule="auto"/>
        <w:rPr>
          <w:rFonts w:eastAsia="Calibri" w:cs="Arial"/>
          <w:b/>
        </w:rPr>
      </w:pPr>
    </w:p>
    <w:p w14:paraId="7D5FB773" w14:textId="77777777" w:rsidR="00F3479A" w:rsidRPr="00FC6BC4" w:rsidRDefault="00F3479A" w:rsidP="00F3479A">
      <w:pPr>
        <w:spacing w:line="240" w:lineRule="auto"/>
        <w:rPr>
          <w:rFonts w:eastAsia="Calibri" w:cs="Arial"/>
          <w:b/>
        </w:rPr>
      </w:pPr>
      <w:r w:rsidRPr="00FC6BC4">
        <w:rPr>
          <w:rFonts w:eastAsia="Calibri" w:cs="Arial"/>
          <w:b/>
        </w:rPr>
        <w:t>KRITERIJI PROVJERE</w:t>
      </w:r>
    </w:p>
    <w:p w14:paraId="5C0DC211" w14:textId="77777777" w:rsidR="00F3479A" w:rsidRPr="00FC6BC4" w:rsidRDefault="00F3479A" w:rsidP="00F3479A">
      <w:pPr>
        <w:pStyle w:val="Odlomakpopisa"/>
        <w:numPr>
          <w:ilvl w:val="0"/>
          <w:numId w:val="4"/>
        </w:numPr>
        <w:spacing w:after="200" w:line="240" w:lineRule="auto"/>
        <w:rPr>
          <w:rFonts w:cs="Arial"/>
          <w:b/>
        </w:rPr>
      </w:pPr>
      <w:r w:rsidRPr="00FC6BC4">
        <w:rPr>
          <w:rFonts w:cs="Arial"/>
          <w:b/>
        </w:rPr>
        <w:t xml:space="preserve">PROVJERA TJELESNIH I MOTORIČKIH SPOSOBNOSTI </w:t>
      </w:r>
    </w:p>
    <w:p w14:paraId="16DAF9CB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Na listu provjera tjelesnih i motoričkih sposobnosti upisuju se postignuti rezultati kandidata u ocjenama od 1-5, nakon čega se dobiva prosječna ocjena (zbroj ocjena / 5). Ovisno o toj ocjeni ostvaruje se broj bodova prema dolje navedenoj tablici:.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649"/>
        <w:gridCol w:w="1596"/>
      </w:tblGrid>
      <w:tr w:rsidR="00F3479A" w:rsidRPr="00FC6BC4" w14:paraId="094E816F" w14:textId="77777777" w:rsidTr="00A36EAD">
        <w:trPr>
          <w:trHeight w:val="460"/>
          <w:jc w:val="center"/>
        </w:trPr>
        <w:tc>
          <w:tcPr>
            <w:tcW w:w="3649" w:type="dxa"/>
            <w:shd w:val="clear" w:color="auto" w:fill="FFFFFF" w:themeFill="background1"/>
            <w:vAlign w:val="center"/>
          </w:tcPr>
          <w:p w14:paraId="69AD9EA2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OCJENA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44ABAE67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BODOVI</w:t>
            </w:r>
          </w:p>
        </w:tc>
      </w:tr>
      <w:tr w:rsidR="00F3479A" w:rsidRPr="00FC6BC4" w14:paraId="332C5DC5" w14:textId="77777777" w:rsidTr="00A36EAD">
        <w:trPr>
          <w:trHeight w:val="334"/>
          <w:jc w:val="center"/>
        </w:trPr>
        <w:tc>
          <w:tcPr>
            <w:tcW w:w="3649" w:type="dxa"/>
            <w:vAlign w:val="center"/>
          </w:tcPr>
          <w:p w14:paraId="23C834E6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NEDOVOLJAN &lt;  2,00</w:t>
            </w:r>
          </w:p>
        </w:tc>
        <w:tc>
          <w:tcPr>
            <w:tcW w:w="1596" w:type="dxa"/>
            <w:vAlign w:val="center"/>
          </w:tcPr>
          <w:p w14:paraId="52A23086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0</w:t>
            </w:r>
          </w:p>
        </w:tc>
      </w:tr>
      <w:tr w:rsidR="00F3479A" w:rsidRPr="00FC6BC4" w14:paraId="0286DA2D" w14:textId="77777777" w:rsidTr="00A36EAD">
        <w:trPr>
          <w:trHeight w:val="334"/>
          <w:jc w:val="center"/>
        </w:trPr>
        <w:tc>
          <w:tcPr>
            <w:tcW w:w="3649" w:type="dxa"/>
            <w:vAlign w:val="center"/>
          </w:tcPr>
          <w:p w14:paraId="48162748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DOVOLJAN (2,00 - 2,49)</w:t>
            </w:r>
          </w:p>
        </w:tc>
        <w:tc>
          <w:tcPr>
            <w:tcW w:w="1596" w:type="dxa"/>
            <w:vAlign w:val="center"/>
          </w:tcPr>
          <w:p w14:paraId="14EDD165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</w:t>
            </w:r>
          </w:p>
        </w:tc>
      </w:tr>
      <w:tr w:rsidR="00F3479A" w:rsidRPr="00FC6BC4" w14:paraId="003DE8B0" w14:textId="77777777" w:rsidTr="00A36EAD">
        <w:trPr>
          <w:trHeight w:val="334"/>
          <w:jc w:val="center"/>
        </w:trPr>
        <w:tc>
          <w:tcPr>
            <w:tcW w:w="3649" w:type="dxa"/>
            <w:vAlign w:val="center"/>
          </w:tcPr>
          <w:p w14:paraId="0A6C9298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DOBAR (2,50  - 3,49)</w:t>
            </w:r>
          </w:p>
        </w:tc>
        <w:tc>
          <w:tcPr>
            <w:tcW w:w="1596" w:type="dxa"/>
            <w:vAlign w:val="center"/>
          </w:tcPr>
          <w:p w14:paraId="02408513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4</w:t>
            </w:r>
          </w:p>
        </w:tc>
      </w:tr>
      <w:tr w:rsidR="00F3479A" w:rsidRPr="00FC6BC4" w14:paraId="54555CBB" w14:textId="77777777" w:rsidTr="00A36EAD">
        <w:trPr>
          <w:trHeight w:val="334"/>
          <w:jc w:val="center"/>
        </w:trPr>
        <w:tc>
          <w:tcPr>
            <w:tcW w:w="3649" w:type="dxa"/>
            <w:vAlign w:val="center"/>
          </w:tcPr>
          <w:p w14:paraId="62145466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VRLO DOBAR (3,50 - 4,49)</w:t>
            </w:r>
          </w:p>
        </w:tc>
        <w:tc>
          <w:tcPr>
            <w:tcW w:w="1596" w:type="dxa"/>
            <w:vAlign w:val="center"/>
          </w:tcPr>
          <w:p w14:paraId="40F6BA49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6</w:t>
            </w:r>
          </w:p>
        </w:tc>
      </w:tr>
      <w:tr w:rsidR="00F3479A" w:rsidRPr="00FC6BC4" w14:paraId="2C517A6A" w14:textId="77777777" w:rsidTr="00A36EAD">
        <w:trPr>
          <w:trHeight w:val="350"/>
          <w:jc w:val="center"/>
        </w:trPr>
        <w:tc>
          <w:tcPr>
            <w:tcW w:w="3649" w:type="dxa"/>
            <w:vAlign w:val="center"/>
          </w:tcPr>
          <w:p w14:paraId="69D36672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ODLIČAN (4,50 - 5,00)</w:t>
            </w:r>
          </w:p>
        </w:tc>
        <w:tc>
          <w:tcPr>
            <w:tcW w:w="1596" w:type="dxa"/>
            <w:vAlign w:val="center"/>
          </w:tcPr>
          <w:p w14:paraId="6E0E0E8F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8</w:t>
            </w:r>
          </w:p>
        </w:tc>
      </w:tr>
    </w:tbl>
    <w:p w14:paraId="4CD1EEBA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</w:p>
    <w:p w14:paraId="2CC03495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Kandidat čija je tjelesna i motorička sposobnost ocjenjena ocjenom NEDOVOLJAN ne ide u daljnji postupak.</w:t>
      </w:r>
    </w:p>
    <w:p w14:paraId="64ADF7E4" w14:textId="77777777" w:rsidR="00F3479A" w:rsidRPr="00FC6BC4" w:rsidRDefault="00F3479A" w:rsidP="00F3479A">
      <w:pPr>
        <w:pStyle w:val="Odlomakpopisa"/>
        <w:numPr>
          <w:ilvl w:val="0"/>
          <w:numId w:val="4"/>
        </w:numPr>
        <w:spacing w:after="200" w:line="240" w:lineRule="auto"/>
        <w:rPr>
          <w:rFonts w:cs="Arial"/>
          <w:b/>
        </w:rPr>
      </w:pPr>
      <w:r w:rsidRPr="00FC6BC4">
        <w:rPr>
          <w:rFonts w:cs="Arial"/>
          <w:b/>
        </w:rPr>
        <w:t>PROVJERA ZA RAD NA VISINI I RAD S UŽADIMA</w:t>
      </w:r>
    </w:p>
    <w:p w14:paraId="010BD5C6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Kandidati trebaju dobrovoljno proći visinsku provjeru. </w:t>
      </w:r>
    </w:p>
    <w:p w14:paraId="3E14CEA4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Ako se kandidat boji visine, odnosno odbije li se spustiti niz uže, nije prošao visinsku provjeru.</w:t>
      </w:r>
    </w:p>
    <w:p w14:paraId="3F484EE2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Ako kandidat pokaže znakove straha (drhtanje, bljedilo, ukočenost ili uspaničenost i slično), kandidatu se neće dozvoliti pristup visinskoj provjeri.</w:t>
      </w:r>
    </w:p>
    <w:p w14:paraId="54070938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Rezultat provjere rada na visini i rada s užadima vrednuje se uspjehom: </w:t>
      </w:r>
      <w:r w:rsidRPr="00FC6BC4">
        <w:rPr>
          <w:rFonts w:cs="Arial"/>
          <w:b/>
        </w:rPr>
        <w:t>ZADOVOLJIO/LA ILI NIJE ZADOVOLJIO/LA</w:t>
      </w:r>
      <w:r w:rsidRPr="00FC6BC4">
        <w:rPr>
          <w:rFonts w:cs="Arial"/>
        </w:rPr>
        <w:t>.</w:t>
      </w:r>
    </w:p>
    <w:p w14:paraId="2CF9905F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Kandidati koji ne uspiju izvršiti vježbe isključuju se iz daljnjeg postupka.</w:t>
      </w:r>
    </w:p>
    <w:p w14:paraId="7D245CFB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77100C88" w14:textId="77777777" w:rsidR="00F3479A" w:rsidRPr="00FC6BC4" w:rsidRDefault="00F3479A" w:rsidP="00F3479A">
      <w:pPr>
        <w:pStyle w:val="Odlomakpopisa"/>
        <w:numPr>
          <w:ilvl w:val="0"/>
          <w:numId w:val="4"/>
        </w:numPr>
        <w:spacing w:after="200" w:line="240" w:lineRule="auto"/>
        <w:rPr>
          <w:rFonts w:cs="Arial"/>
          <w:b/>
        </w:rPr>
      </w:pPr>
      <w:r w:rsidRPr="00FC6BC4">
        <w:rPr>
          <w:rFonts w:cs="Arial"/>
          <w:b/>
        </w:rPr>
        <w:t>VATROGASNA VJEŽBA</w:t>
      </w:r>
    </w:p>
    <w:p w14:paraId="3DBDA748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Kandidatima se mjeri vrijeme od početka do kraja vježbe, rezultati kandidata koji su pravilno izveli vježbu vrednuju se na sljedeći način: </w:t>
      </w:r>
    </w:p>
    <w:p w14:paraId="2FC741F6" w14:textId="77777777" w:rsidR="00F3479A" w:rsidRPr="00FC6BC4" w:rsidRDefault="00F3479A" w:rsidP="00F3479A">
      <w:pPr>
        <w:pStyle w:val="Odlomakpopisa"/>
        <w:spacing w:line="240" w:lineRule="auto"/>
        <w:ind w:left="840"/>
        <w:rPr>
          <w:rFonts w:cs="Arial"/>
        </w:rPr>
      </w:pP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3544"/>
        <w:gridCol w:w="2268"/>
        <w:gridCol w:w="1559"/>
      </w:tblGrid>
      <w:tr w:rsidR="00F3479A" w:rsidRPr="00FC6BC4" w14:paraId="18E203D4" w14:textId="77777777" w:rsidTr="00A36EAD">
        <w:tc>
          <w:tcPr>
            <w:tcW w:w="3544" w:type="dxa"/>
            <w:vAlign w:val="center"/>
          </w:tcPr>
          <w:p w14:paraId="0A3A34D1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VRIJEME</w:t>
            </w:r>
          </w:p>
        </w:tc>
        <w:tc>
          <w:tcPr>
            <w:tcW w:w="2268" w:type="dxa"/>
            <w:vAlign w:val="center"/>
          </w:tcPr>
          <w:p w14:paraId="7608DD1C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OCJENA</w:t>
            </w:r>
          </w:p>
        </w:tc>
        <w:tc>
          <w:tcPr>
            <w:tcW w:w="1559" w:type="dxa"/>
            <w:vAlign w:val="center"/>
          </w:tcPr>
          <w:p w14:paraId="4D177B4C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BODOVI</w:t>
            </w:r>
          </w:p>
        </w:tc>
      </w:tr>
      <w:tr w:rsidR="00F3479A" w:rsidRPr="00FC6BC4" w14:paraId="7ACF18B5" w14:textId="77777777" w:rsidTr="00A36EAD">
        <w:tc>
          <w:tcPr>
            <w:tcW w:w="3544" w:type="dxa"/>
            <w:vAlign w:val="center"/>
          </w:tcPr>
          <w:p w14:paraId="31B9A11A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2’ i više</w:t>
            </w:r>
          </w:p>
        </w:tc>
        <w:tc>
          <w:tcPr>
            <w:tcW w:w="2268" w:type="dxa"/>
            <w:vAlign w:val="center"/>
          </w:tcPr>
          <w:p w14:paraId="3966280E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NEDOVOLJAN</w:t>
            </w:r>
          </w:p>
        </w:tc>
        <w:tc>
          <w:tcPr>
            <w:tcW w:w="1559" w:type="dxa"/>
            <w:vAlign w:val="center"/>
          </w:tcPr>
          <w:p w14:paraId="1F1B711D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0</w:t>
            </w:r>
          </w:p>
        </w:tc>
      </w:tr>
      <w:tr w:rsidR="00F3479A" w:rsidRPr="00FC6BC4" w14:paraId="62644552" w14:textId="77777777" w:rsidTr="00A36EAD">
        <w:tc>
          <w:tcPr>
            <w:tcW w:w="3544" w:type="dxa"/>
            <w:vAlign w:val="center"/>
          </w:tcPr>
          <w:p w14:paraId="75F3DA47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1’46’’ – 2’</w:t>
            </w:r>
          </w:p>
        </w:tc>
        <w:tc>
          <w:tcPr>
            <w:tcW w:w="2268" w:type="dxa"/>
            <w:vAlign w:val="center"/>
          </w:tcPr>
          <w:p w14:paraId="2709BFD1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DOVOLJAN</w:t>
            </w:r>
          </w:p>
        </w:tc>
        <w:tc>
          <w:tcPr>
            <w:tcW w:w="1559" w:type="dxa"/>
            <w:vAlign w:val="center"/>
          </w:tcPr>
          <w:p w14:paraId="3C108FAA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</w:t>
            </w:r>
          </w:p>
        </w:tc>
      </w:tr>
      <w:tr w:rsidR="00F3479A" w:rsidRPr="00FC6BC4" w14:paraId="538B3369" w14:textId="77777777" w:rsidTr="00A36EAD">
        <w:tc>
          <w:tcPr>
            <w:tcW w:w="3544" w:type="dxa"/>
            <w:vAlign w:val="center"/>
          </w:tcPr>
          <w:p w14:paraId="3BC44F74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1’36’’ – 1’45’’</w:t>
            </w:r>
          </w:p>
        </w:tc>
        <w:tc>
          <w:tcPr>
            <w:tcW w:w="2268" w:type="dxa"/>
            <w:vAlign w:val="center"/>
          </w:tcPr>
          <w:p w14:paraId="7528E7DC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DOBAR</w:t>
            </w:r>
          </w:p>
        </w:tc>
        <w:tc>
          <w:tcPr>
            <w:tcW w:w="1559" w:type="dxa"/>
            <w:vAlign w:val="center"/>
          </w:tcPr>
          <w:p w14:paraId="3D53D124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</w:t>
            </w:r>
          </w:p>
        </w:tc>
      </w:tr>
      <w:tr w:rsidR="00F3479A" w:rsidRPr="00FC6BC4" w14:paraId="6552D773" w14:textId="77777777" w:rsidTr="00A36EAD">
        <w:tc>
          <w:tcPr>
            <w:tcW w:w="3544" w:type="dxa"/>
            <w:vAlign w:val="center"/>
          </w:tcPr>
          <w:p w14:paraId="1E401B1D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1’26’’ – 1’35’’</w:t>
            </w:r>
          </w:p>
        </w:tc>
        <w:tc>
          <w:tcPr>
            <w:tcW w:w="2268" w:type="dxa"/>
            <w:vAlign w:val="center"/>
          </w:tcPr>
          <w:p w14:paraId="1C5CE474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VRLO DOBAR</w:t>
            </w:r>
          </w:p>
        </w:tc>
        <w:tc>
          <w:tcPr>
            <w:tcW w:w="1559" w:type="dxa"/>
            <w:vAlign w:val="center"/>
          </w:tcPr>
          <w:p w14:paraId="32B50378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3</w:t>
            </w:r>
          </w:p>
        </w:tc>
      </w:tr>
      <w:tr w:rsidR="00F3479A" w:rsidRPr="00FC6BC4" w14:paraId="239C6F01" w14:textId="77777777" w:rsidTr="00A36EAD">
        <w:tc>
          <w:tcPr>
            <w:tcW w:w="3544" w:type="dxa"/>
            <w:vAlign w:val="center"/>
          </w:tcPr>
          <w:p w14:paraId="36205435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1’25’’ i manje</w:t>
            </w:r>
          </w:p>
        </w:tc>
        <w:tc>
          <w:tcPr>
            <w:tcW w:w="2268" w:type="dxa"/>
            <w:vAlign w:val="center"/>
          </w:tcPr>
          <w:p w14:paraId="114B51A5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ODLIČAN</w:t>
            </w:r>
          </w:p>
        </w:tc>
        <w:tc>
          <w:tcPr>
            <w:tcW w:w="1559" w:type="dxa"/>
            <w:vAlign w:val="center"/>
          </w:tcPr>
          <w:p w14:paraId="1187D8FF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4</w:t>
            </w:r>
          </w:p>
        </w:tc>
      </w:tr>
    </w:tbl>
    <w:p w14:paraId="4DD1442D" w14:textId="77777777" w:rsidR="0030659F" w:rsidRDefault="0030659F" w:rsidP="00F3479A">
      <w:pPr>
        <w:spacing w:line="240" w:lineRule="auto"/>
        <w:jc w:val="both"/>
        <w:rPr>
          <w:rFonts w:cs="Arial"/>
        </w:rPr>
      </w:pPr>
    </w:p>
    <w:p w14:paraId="435B2DF7" w14:textId="5FCCC5E8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Bez obzira na vrijeme izvođenja vježbe, kandidat nastavlja konkurirati za prijem u radni odnos, ukoliko je vježba odrađena do kraja.</w:t>
      </w:r>
    </w:p>
    <w:p w14:paraId="1BFF23D7" w14:textId="77777777" w:rsidR="00F3479A" w:rsidRPr="00FC6BC4" w:rsidRDefault="00F3479A" w:rsidP="00F3479A">
      <w:pPr>
        <w:pStyle w:val="Odlomakpopisa"/>
        <w:spacing w:line="240" w:lineRule="auto"/>
        <w:ind w:left="840"/>
        <w:rPr>
          <w:rFonts w:cs="Arial"/>
        </w:rPr>
      </w:pPr>
    </w:p>
    <w:p w14:paraId="260EB10B" w14:textId="77777777" w:rsidR="00F3479A" w:rsidRPr="00FC6BC4" w:rsidRDefault="00F3479A" w:rsidP="00F3479A">
      <w:pPr>
        <w:pStyle w:val="Odlomakpopisa"/>
        <w:numPr>
          <w:ilvl w:val="0"/>
          <w:numId w:val="4"/>
        </w:numPr>
        <w:spacing w:after="200" w:line="240" w:lineRule="auto"/>
        <w:rPr>
          <w:rFonts w:cs="Arial"/>
          <w:b/>
        </w:rPr>
      </w:pPr>
      <w:r w:rsidRPr="00FC6BC4">
        <w:rPr>
          <w:rFonts w:cs="Arial"/>
          <w:b/>
        </w:rPr>
        <w:lastRenderedPageBreak/>
        <w:t>PROVJERA TEORIJSKOG ZNANJA</w:t>
      </w:r>
    </w:p>
    <w:p w14:paraId="1CAAC6D8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Testovi imaju 40 pitanja. Svaki točan odgovor nosi 1 bod. Pitanja su sastavljena  tako da od ponuđenih odgovora treba odabrati jedan ili više točnih odgovora.</w:t>
      </w:r>
    </w:p>
    <w:p w14:paraId="5E9B09C2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Rezultati provjere teorijskog znanja se vrednuju na sljedeći način:</w:t>
      </w:r>
    </w:p>
    <w:tbl>
      <w:tblPr>
        <w:tblStyle w:val="Reetkatablice"/>
        <w:tblW w:w="0" w:type="auto"/>
        <w:tblInd w:w="1950" w:type="dxa"/>
        <w:tblLook w:val="04A0" w:firstRow="1" w:lastRow="0" w:firstColumn="1" w:lastColumn="0" w:noHBand="0" w:noVBand="1"/>
      </w:tblPr>
      <w:tblGrid>
        <w:gridCol w:w="3791"/>
        <w:gridCol w:w="1312"/>
      </w:tblGrid>
      <w:tr w:rsidR="00F3479A" w:rsidRPr="00FC6BC4" w14:paraId="43AC55E4" w14:textId="77777777" w:rsidTr="00A36EAD">
        <w:trPr>
          <w:trHeight w:val="334"/>
        </w:trPr>
        <w:tc>
          <w:tcPr>
            <w:tcW w:w="3791" w:type="dxa"/>
            <w:shd w:val="clear" w:color="auto" w:fill="FFFFFF" w:themeFill="background1"/>
            <w:vAlign w:val="center"/>
          </w:tcPr>
          <w:p w14:paraId="7CD247A4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REZULTAT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2A135B8F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BODOVI</w:t>
            </w:r>
          </w:p>
        </w:tc>
      </w:tr>
      <w:tr w:rsidR="00F3479A" w:rsidRPr="00FC6BC4" w14:paraId="2542FB1D" w14:textId="77777777" w:rsidTr="00A36EAD">
        <w:trPr>
          <w:trHeight w:val="334"/>
        </w:trPr>
        <w:tc>
          <w:tcPr>
            <w:tcW w:w="3791" w:type="dxa"/>
            <w:vAlign w:val="center"/>
          </w:tcPr>
          <w:p w14:paraId="4567D69B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≤  20</w:t>
            </w:r>
          </w:p>
        </w:tc>
        <w:tc>
          <w:tcPr>
            <w:tcW w:w="1312" w:type="dxa"/>
            <w:vAlign w:val="center"/>
          </w:tcPr>
          <w:p w14:paraId="3BA0DCCA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0</w:t>
            </w:r>
          </w:p>
        </w:tc>
      </w:tr>
      <w:tr w:rsidR="00F3479A" w:rsidRPr="00FC6BC4" w14:paraId="1824A01F" w14:textId="77777777" w:rsidTr="00A36EAD">
        <w:trPr>
          <w:trHeight w:val="334"/>
        </w:trPr>
        <w:tc>
          <w:tcPr>
            <w:tcW w:w="3791" w:type="dxa"/>
            <w:vAlign w:val="center"/>
          </w:tcPr>
          <w:p w14:paraId="15A85730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21 -24</w:t>
            </w:r>
          </w:p>
        </w:tc>
        <w:tc>
          <w:tcPr>
            <w:tcW w:w="1312" w:type="dxa"/>
            <w:vAlign w:val="center"/>
          </w:tcPr>
          <w:p w14:paraId="76258322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</w:t>
            </w:r>
          </w:p>
        </w:tc>
      </w:tr>
      <w:tr w:rsidR="00F3479A" w:rsidRPr="00FC6BC4" w14:paraId="18F3797F" w14:textId="77777777" w:rsidTr="00A36EAD">
        <w:trPr>
          <w:trHeight w:val="334"/>
        </w:trPr>
        <w:tc>
          <w:tcPr>
            <w:tcW w:w="3791" w:type="dxa"/>
            <w:vAlign w:val="center"/>
          </w:tcPr>
          <w:p w14:paraId="501F86F9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25 - 28</w:t>
            </w:r>
          </w:p>
        </w:tc>
        <w:tc>
          <w:tcPr>
            <w:tcW w:w="1312" w:type="dxa"/>
            <w:vAlign w:val="center"/>
          </w:tcPr>
          <w:p w14:paraId="6489E3C2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4</w:t>
            </w:r>
          </w:p>
        </w:tc>
      </w:tr>
      <w:tr w:rsidR="00F3479A" w:rsidRPr="00FC6BC4" w14:paraId="70853033" w14:textId="77777777" w:rsidTr="00A36EAD">
        <w:trPr>
          <w:trHeight w:val="334"/>
        </w:trPr>
        <w:tc>
          <w:tcPr>
            <w:tcW w:w="3791" w:type="dxa"/>
            <w:vAlign w:val="center"/>
          </w:tcPr>
          <w:p w14:paraId="4F88C5D1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29 - 32</w:t>
            </w:r>
          </w:p>
        </w:tc>
        <w:tc>
          <w:tcPr>
            <w:tcW w:w="1312" w:type="dxa"/>
            <w:vAlign w:val="center"/>
          </w:tcPr>
          <w:p w14:paraId="4D19C41B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6</w:t>
            </w:r>
          </w:p>
        </w:tc>
      </w:tr>
      <w:tr w:rsidR="00F3479A" w:rsidRPr="00FC6BC4" w14:paraId="515F98BF" w14:textId="77777777" w:rsidTr="00A36EAD">
        <w:trPr>
          <w:trHeight w:val="334"/>
        </w:trPr>
        <w:tc>
          <w:tcPr>
            <w:tcW w:w="3791" w:type="dxa"/>
            <w:vAlign w:val="center"/>
          </w:tcPr>
          <w:p w14:paraId="4097000D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33 - 36</w:t>
            </w:r>
          </w:p>
        </w:tc>
        <w:tc>
          <w:tcPr>
            <w:tcW w:w="1312" w:type="dxa"/>
            <w:vAlign w:val="center"/>
          </w:tcPr>
          <w:p w14:paraId="7BE9BF5F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8</w:t>
            </w:r>
          </w:p>
        </w:tc>
      </w:tr>
      <w:tr w:rsidR="00F3479A" w:rsidRPr="00FC6BC4" w14:paraId="037B031A" w14:textId="77777777" w:rsidTr="00A36EAD">
        <w:trPr>
          <w:trHeight w:val="350"/>
        </w:trPr>
        <w:tc>
          <w:tcPr>
            <w:tcW w:w="3791" w:type="dxa"/>
            <w:vAlign w:val="center"/>
          </w:tcPr>
          <w:p w14:paraId="5B73AD54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37-40</w:t>
            </w:r>
          </w:p>
        </w:tc>
        <w:tc>
          <w:tcPr>
            <w:tcW w:w="1312" w:type="dxa"/>
            <w:vAlign w:val="center"/>
          </w:tcPr>
          <w:p w14:paraId="7FCD5677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10</w:t>
            </w:r>
          </w:p>
        </w:tc>
      </w:tr>
    </w:tbl>
    <w:p w14:paraId="2132B744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bookmarkStart w:id="3" w:name="_Hlk507659610"/>
    </w:p>
    <w:p w14:paraId="31AD75BC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Kandidat koji je na provjeri teorijskog znanja ocijenjen ocjenom </w:t>
      </w:r>
      <w:r w:rsidRPr="00FC6BC4">
        <w:rPr>
          <w:rFonts w:cs="Arial"/>
          <w:b/>
        </w:rPr>
        <w:t>NEDOVOLJAN</w:t>
      </w:r>
      <w:r w:rsidRPr="00FC6BC4">
        <w:rPr>
          <w:rFonts w:cs="Arial"/>
        </w:rPr>
        <w:t xml:space="preserve"> ne ide u daljnji natječajni postupak.</w:t>
      </w:r>
      <w:bookmarkEnd w:id="3"/>
    </w:p>
    <w:p w14:paraId="668A7274" w14:textId="77777777" w:rsidR="00F3479A" w:rsidRPr="00FC6BC4" w:rsidRDefault="00F3479A" w:rsidP="00F3479A">
      <w:pPr>
        <w:spacing w:line="240" w:lineRule="auto"/>
        <w:rPr>
          <w:rFonts w:cs="Arial"/>
          <w:b/>
        </w:rPr>
      </w:pPr>
      <w:r w:rsidRPr="00FC6BC4">
        <w:rPr>
          <w:rFonts w:cs="Arial"/>
          <w:b/>
        </w:rPr>
        <w:t>RANG LISTA</w:t>
      </w:r>
    </w:p>
    <w:p w14:paraId="6855BF14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Provjeru sposobnosti provodi Povjerenstvo. Osim objektivnih rezultata prati se i motiviranost i želja za što boljim rezultatom, kao i ponašanje kandidata.</w:t>
      </w:r>
    </w:p>
    <w:p w14:paraId="3C905488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Temeljem dobivenih rezultata Povjerenstvo sačinjava rang listu.</w:t>
      </w:r>
    </w:p>
    <w:p w14:paraId="0807BF53" w14:textId="1E1E5CA8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Na rang listu uvrštavaju se samo kandidati koji su zadovoljili, odnosno stekli ukupne bodove po točkama 1.</w:t>
      </w:r>
      <w:r w:rsidR="0035170F">
        <w:rPr>
          <w:rFonts w:cs="Arial"/>
        </w:rPr>
        <w:t xml:space="preserve"> </w:t>
      </w:r>
      <w:r w:rsidRPr="00FC6BC4">
        <w:rPr>
          <w:rFonts w:cs="Arial"/>
        </w:rPr>
        <w:t>-</w:t>
      </w:r>
      <w:r w:rsidR="0035170F">
        <w:rPr>
          <w:rFonts w:cs="Arial"/>
        </w:rPr>
        <w:t xml:space="preserve"> </w:t>
      </w:r>
      <w:r w:rsidRPr="00FC6BC4">
        <w:rPr>
          <w:rFonts w:cs="Arial"/>
        </w:rPr>
        <w:t>4.</w:t>
      </w:r>
    </w:p>
    <w:p w14:paraId="2C43856E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Osim osobnih podataka, u rang listu uvrštavaju se dobiveni rezultati testiranja po svakom kriteriju i ukupan broj bodova.</w:t>
      </w:r>
    </w:p>
    <w:p w14:paraId="3562A23B" w14:textId="77777777" w:rsidR="00F3479A" w:rsidRPr="00FC6BC4" w:rsidRDefault="00F3479A" w:rsidP="00F3479A">
      <w:pPr>
        <w:spacing w:line="240" w:lineRule="auto"/>
        <w:ind w:left="1416"/>
        <w:jc w:val="both"/>
        <w:rPr>
          <w:rFonts w:cs="Arial"/>
          <w:sz w:val="18"/>
          <w:szCs w:val="18"/>
        </w:rPr>
      </w:pPr>
    </w:p>
    <w:tbl>
      <w:tblPr>
        <w:tblStyle w:val="Reetkatablice"/>
        <w:tblW w:w="0" w:type="auto"/>
        <w:tblInd w:w="1416" w:type="dxa"/>
        <w:tblLook w:val="04A0" w:firstRow="1" w:lastRow="0" w:firstColumn="1" w:lastColumn="0" w:noHBand="0" w:noVBand="1"/>
      </w:tblPr>
      <w:tblGrid>
        <w:gridCol w:w="817"/>
        <w:gridCol w:w="3827"/>
        <w:gridCol w:w="2322"/>
      </w:tblGrid>
      <w:tr w:rsidR="00F3479A" w:rsidRPr="00FC6BC4" w14:paraId="4AC7A58D" w14:textId="77777777" w:rsidTr="00A36EAD">
        <w:tc>
          <w:tcPr>
            <w:tcW w:w="817" w:type="dxa"/>
          </w:tcPr>
          <w:p w14:paraId="23F68009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R.br.</w:t>
            </w:r>
          </w:p>
        </w:tc>
        <w:tc>
          <w:tcPr>
            <w:tcW w:w="3827" w:type="dxa"/>
          </w:tcPr>
          <w:p w14:paraId="429AA180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PROVJERA</w:t>
            </w:r>
          </w:p>
        </w:tc>
        <w:tc>
          <w:tcPr>
            <w:tcW w:w="2322" w:type="dxa"/>
          </w:tcPr>
          <w:p w14:paraId="4132893C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BROJ BODOVA</w:t>
            </w:r>
          </w:p>
        </w:tc>
      </w:tr>
      <w:tr w:rsidR="00F3479A" w:rsidRPr="00FC6BC4" w14:paraId="3FF4E1AF" w14:textId="77777777" w:rsidTr="00A36EAD">
        <w:tc>
          <w:tcPr>
            <w:tcW w:w="817" w:type="dxa"/>
          </w:tcPr>
          <w:p w14:paraId="6826FB7F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1.</w:t>
            </w:r>
          </w:p>
        </w:tc>
        <w:tc>
          <w:tcPr>
            <w:tcW w:w="3827" w:type="dxa"/>
          </w:tcPr>
          <w:p w14:paraId="3A8B18D8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  <w:r w:rsidRPr="00FC6BC4">
              <w:rPr>
                <w:rFonts w:cs="Arial"/>
              </w:rPr>
              <w:t>Provjera funkcionalnih i motoričkih sposobnosti</w:t>
            </w:r>
          </w:p>
        </w:tc>
        <w:tc>
          <w:tcPr>
            <w:tcW w:w="2322" w:type="dxa"/>
          </w:tcPr>
          <w:p w14:paraId="0544EAEB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</w:p>
        </w:tc>
      </w:tr>
      <w:tr w:rsidR="00F3479A" w:rsidRPr="00FC6BC4" w14:paraId="6697A0E0" w14:textId="77777777" w:rsidTr="00A36EAD">
        <w:tc>
          <w:tcPr>
            <w:tcW w:w="817" w:type="dxa"/>
          </w:tcPr>
          <w:p w14:paraId="3082C5C6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2.</w:t>
            </w:r>
          </w:p>
        </w:tc>
        <w:tc>
          <w:tcPr>
            <w:tcW w:w="3827" w:type="dxa"/>
          </w:tcPr>
          <w:p w14:paraId="23EA168C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  <w:r w:rsidRPr="00FC6BC4">
              <w:rPr>
                <w:rFonts w:cs="Arial"/>
              </w:rPr>
              <w:t>Provjera rada na visini i rad s užadima</w:t>
            </w:r>
          </w:p>
        </w:tc>
        <w:tc>
          <w:tcPr>
            <w:tcW w:w="2322" w:type="dxa"/>
          </w:tcPr>
          <w:p w14:paraId="666FB5A0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</w:p>
        </w:tc>
      </w:tr>
      <w:tr w:rsidR="00F3479A" w:rsidRPr="00FC6BC4" w14:paraId="3F4A1105" w14:textId="77777777" w:rsidTr="00A36EAD">
        <w:tc>
          <w:tcPr>
            <w:tcW w:w="817" w:type="dxa"/>
          </w:tcPr>
          <w:p w14:paraId="6203A4D6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3.</w:t>
            </w:r>
          </w:p>
        </w:tc>
        <w:tc>
          <w:tcPr>
            <w:tcW w:w="3827" w:type="dxa"/>
          </w:tcPr>
          <w:p w14:paraId="40D7A26C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  <w:r w:rsidRPr="00FC6BC4">
              <w:rPr>
                <w:rFonts w:cs="Arial"/>
              </w:rPr>
              <w:t>Vatrogasna vježba</w:t>
            </w:r>
          </w:p>
        </w:tc>
        <w:tc>
          <w:tcPr>
            <w:tcW w:w="2322" w:type="dxa"/>
          </w:tcPr>
          <w:p w14:paraId="2B7EECAA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</w:p>
        </w:tc>
      </w:tr>
      <w:tr w:rsidR="00F3479A" w:rsidRPr="00FC6BC4" w14:paraId="2DA1959F" w14:textId="77777777" w:rsidTr="00A36EAD">
        <w:tc>
          <w:tcPr>
            <w:tcW w:w="817" w:type="dxa"/>
          </w:tcPr>
          <w:p w14:paraId="177BCFCD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4.</w:t>
            </w:r>
          </w:p>
        </w:tc>
        <w:tc>
          <w:tcPr>
            <w:tcW w:w="3827" w:type="dxa"/>
          </w:tcPr>
          <w:p w14:paraId="03DF9CEE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  <w:r w:rsidRPr="00FC6BC4">
              <w:rPr>
                <w:rFonts w:cs="Arial"/>
              </w:rPr>
              <w:t>Provjera teorijskog znanja</w:t>
            </w:r>
          </w:p>
        </w:tc>
        <w:tc>
          <w:tcPr>
            <w:tcW w:w="2322" w:type="dxa"/>
          </w:tcPr>
          <w:p w14:paraId="34940571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</w:p>
        </w:tc>
      </w:tr>
      <w:tr w:rsidR="00F3479A" w:rsidRPr="00FC6BC4" w14:paraId="272DF76B" w14:textId="77777777" w:rsidTr="00A36EAD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AF5B8E0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</w:p>
          <w:p w14:paraId="2FC2211F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U K U P N O:</w:t>
            </w:r>
          </w:p>
          <w:p w14:paraId="457D817F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7ADDB9CD" w14:textId="77777777" w:rsidR="00F3479A" w:rsidRPr="00FC6BC4" w:rsidRDefault="00F3479A" w:rsidP="00A36EAD">
            <w:pPr>
              <w:jc w:val="both"/>
              <w:rPr>
                <w:rFonts w:cs="Arial"/>
                <w:b/>
              </w:rPr>
            </w:pPr>
          </w:p>
        </w:tc>
      </w:tr>
    </w:tbl>
    <w:p w14:paraId="297986C9" w14:textId="77777777" w:rsidR="00F3479A" w:rsidRPr="00FC6BC4" w:rsidRDefault="00F3479A" w:rsidP="00F3479A">
      <w:pPr>
        <w:spacing w:line="240" w:lineRule="auto"/>
      </w:pPr>
    </w:p>
    <w:tbl>
      <w:tblPr>
        <w:tblStyle w:val="Reetkatablice1"/>
        <w:tblpPr w:leftFromText="180" w:rightFromText="180" w:horzAnchor="margin" w:tblpXSpec="center" w:tblpY="234"/>
        <w:tblW w:w="94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626"/>
        <w:gridCol w:w="1250"/>
        <w:gridCol w:w="993"/>
        <w:gridCol w:w="1417"/>
        <w:gridCol w:w="284"/>
        <w:gridCol w:w="850"/>
        <w:gridCol w:w="322"/>
        <w:gridCol w:w="529"/>
        <w:gridCol w:w="850"/>
        <w:gridCol w:w="851"/>
      </w:tblGrid>
      <w:tr w:rsidR="00F3479A" w:rsidRPr="00FC6BC4" w14:paraId="2090DB60" w14:textId="77777777" w:rsidTr="00A36EAD">
        <w:trPr>
          <w:trHeight w:val="395"/>
        </w:trPr>
        <w:tc>
          <w:tcPr>
            <w:tcW w:w="6071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634885D" w14:textId="77777777" w:rsidR="00F3479A" w:rsidRPr="00FC6BC4" w:rsidRDefault="00F3479A" w:rsidP="00A36EAD">
            <w:pPr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lastRenderedPageBreak/>
              <w:t>IME I PREZIME :</w:t>
            </w:r>
          </w:p>
        </w:tc>
        <w:tc>
          <w:tcPr>
            <w:tcW w:w="11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8602C3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C6BC4">
              <w:rPr>
                <w:rFonts w:eastAsia="Calibri" w:cstheme="minorHAnsi"/>
                <w:b/>
                <w:sz w:val="20"/>
                <w:szCs w:val="20"/>
              </w:rPr>
              <w:t>STAROSNA DOB</w:t>
            </w:r>
          </w:p>
        </w:tc>
        <w:tc>
          <w:tcPr>
            <w:tcW w:w="22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C8DA21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MUŠKARCI</w:t>
            </w:r>
          </w:p>
        </w:tc>
      </w:tr>
      <w:tr w:rsidR="00F3479A" w:rsidRPr="00FC6BC4" w14:paraId="56FBDACD" w14:textId="77777777" w:rsidTr="00A36EAD">
        <w:trPr>
          <w:trHeight w:val="262"/>
        </w:trPr>
        <w:tc>
          <w:tcPr>
            <w:tcW w:w="50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03CA52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Br.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1979FC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TESTOVI</w:t>
            </w:r>
          </w:p>
          <w:p w14:paraId="10D894F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MOTORIČKIH</w:t>
            </w:r>
          </w:p>
          <w:p w14:paraId="5FD6B59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SPOSOBNOSTI</w:t>
            </w:r>
          </w:p>
        </w:tc>
        <w:tc>
          <w:tcPr>
            <w:tcW w:w="1250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B0266F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  <w:p w14:paraId="3634A8C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REZULTAT</w:t>
            </w:r>
          </w:p>
          <w:p w14:paraId="1D3CE4F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7BFE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  <w:p w14:paraId="43FAC0C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OCJENA</w:t>
            </w:r>
          </w:p>
          <w:p w14:paraId="05C2C91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A658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  <w:p w14:paraId="5005DFE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OCJENA</w:t>
            </w:r>
          </w:p>
          <w:p w14:paraId="0C6AB3E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84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74844D6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  <w:p w14:paraId="12995F6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  <w:p w14:paraId="20ECB75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gridSpan w:val="5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441AFA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Kriterij ocjenjivanja</w:t>
            </w:r>
          </w:p>
        </w:tc>
      </w:tr>
      <w:tr w:rsidR="00F3479A" w:rsidRPr="00FC6BC4" w14:paraId="5E7405EA" w14:textId="77777777" w:rsidTr="00A36EAD">
        <w:trPr>
          <w:trHeight w:val="299"/>
        </w:trPr>
        <w:tc>
          <w:tcPr>
            <w:tcW w:w="50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705DB7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6C13AC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4DF88FE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55FD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B90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0BAC352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23D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DOB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6EC911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DOB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86842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DOB</w:t>
            </w:r>
          </w:p>
        </w:tc>
        <w:tc>
          <w:tcPr>
            <w:tcW w:w="85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F88CED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DOB</w:t>
            </w:r>
          </w:p>
        </w:tc>
      </w:tr>
      <w:tr w:rsidR="00F3479A" w:rsidRPr="00FC6BC4" w14:paraId="4E6A3E4F" w14:textId="77777777" w:rsidTr="00A36EAD">
        <w:trPr>
          <w:trHeight w:val="240"/>
        </w:trPr>
        <w:tc>
          <w:tcPr>
            <w:tcW w:w="50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413CCD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6A6C82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759246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1D78CD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543F29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ABF8CA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184137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18-29 g.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ECE2C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30-39 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4C3C40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40-49 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543358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50 i više g.</w:t>
            </w:r>
          </w:p>
        </w:tc>
      </w:tr>
      <w:tr w:rsidR="00F3479A" w:rsidRPr="00FC6BC4" w14:paraId="6C191092" w14:textId="77777777" w:rsidTr="00A36EAD">
        <w:trPr>
          <w:trHeight w:val="249"/>
        </w:trPr>
        <w:tc>
          <w:tcPr>
            <w:tcW w:w="50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5CE53F9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1.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5EE2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Trčanje u trajanju 12 min.</w:t>
            </w:r>
          </w:p>
          <w:p w14:paraId="014E4E0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(</w:t>
            </w:r>
            <w:proofErr w:type="spellStart"/>
            <w:r w:rsidRPr="00FC6BC4">
              <w:rPr>
                <w:rFonts w:eastAsia="Calibri" w:cstheme="minorHAnsi"/>
                <w:b/>
              </w:rPr>
              <w:t>Cooperov</w:t>
            </w:r>
            <w:proofErr w:type="spellEnd"/>
            <w:r w:rsidRPr="00FC6BC4">
              <w:rPr>
                <w:rFonts w:eastAsia="Calibri" w:cstheme="minorHAnsi"/>
                <w:b/>
              </w:rPr>
              <w:t xml:space="preserve"> test)</w:t>
            </w:r>
          </w:p>
          <w:p w14:paraId="341304D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- koliko je metara</w:t>
            </w:r>
          </w:p>
          <w:p w14:paraId="58AD270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prijeđeno</w:t>
            </w:r>
          </w:p>
        </w:tc>
        <w:tc>
          <w:tcPr>
            <w:tcW w:w="125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E75F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F8A9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E69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NEDOVOLJAN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7E6AE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B6B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do 1600</w:t>
            </w:r>
          </w:p>
        </w:tc>
        <w:tc>
          <w:tcPr>
            <w:tcW w:w="85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CE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do 1520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AC0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do 1360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D9E471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do 1280</w:t>
            </w:r>
          </w:p>
        </w:tc>
      </w:tr>
      <w:tr w:rsidR="00F3479A" w:rsidRPr="00FC6BC4" w14:paraId="082DC30B" w14:textId="77777777" w:rsidTr="00A36EAD">
        <w:trPr>
          <w:trHeight w:val="296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89D904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4A22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E5C8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B2A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D9F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DOVOLJAN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F141F9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C08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1600-2000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626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1520-1840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9F7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1360-1680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A9E7C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1280-1600</w:t>
            </w:r>
          </w:p>
        </w:tc>
      </w:tr>
      <w:tr w:rsidR="00F3479A" w:rsidRPr="00FC6BC4" w14:paraId="4EDA4034" w14:textId="77777777" w:rsidTr="00A36EAD">
        <w:trPr>
          <w:trHeight w:val="242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5EA0393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0B47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9561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5DA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FEA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D3C451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E63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2000-2400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663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1840-2240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C8E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1680-2080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D75B6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1600-2000</w:t>
            </w:r>
          </w:p>
        </w:tc>
      </w:tr>
      <w:tr w:rsidR="00F3479A" w:rsidRPr="00FC6BC4" w14:paraId="2C23240C" w14:textId="77777777" w:rsidTr="00A36EAD">
        <w:trPr>
          <w:trHeight w:val="279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25DDF72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CBC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9F3C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ADD2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3D2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VRLO 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420551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F48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2400-2800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D0D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2240-2640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84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2080-2480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C588E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2000-2400</w:t>
            </w:r>
          </w:p>
        </w:tc>
      </w:tr>
      <w:tr w:rsidR="00F3479A" w:rsidRPr="00FC6BC4" w14:paraId="5468F19C" w14:textId="77777777" w:rsidTr="00A36EAD">
        <w:trPr>
          <w:trHeight w:val="223"/>
        </w:trPr>
        <w:tc>
          <w:tcPr>
            <w:tcW w:w="50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B2AB76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0CBACF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0B817F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17C1F1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1C1B6C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ODLIČAN</w:t>
            </w:r>
          </w:p>
          <w:p w14:paraId="2F8CFE8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F0E4B8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275426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2800 i više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7805B2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2640 i više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234DD6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2480 i više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11D844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2400 i više</w:t>
            </w:r>
          </w:p>
        </w:tc>
      </w:tr>
      <w:tr w:rsidR="00F3479A" w:rsidRPr="00FC6BC4" w14:paraId="4B15BAA5" w14:textId="77777777" w:rsidTr="00A36EAD">
        <w:trPr>
          <w:trHeight w:val="249"/>
        </w:trPr>
        <w:tc>
          <w:tcPr>
            <w:tcW w:w="50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5909C8A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2.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2DC5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  <w:p w14:paraId="56AB1E1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Podizanje trupa bez opterećenja kroz 1 minutu</w:t>
            </w:r>
          </w:p>
          <w:p w14:paraId="7DAE2C3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- broj podizanja</w:t>
            </w:r>
          </w:p>
        </w:tc>
        <w:tc>
          <w:tcPr>
            <w:tcW w:w="125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2842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5C90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F61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NEDOVOLJAN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B46EDC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DD2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0-25</w:t>
            </w:r>
          </w:p>
        </w:tc>
        <w:tc>
          <w:tcPr>
            <w:tcW w:w="85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18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0-24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357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0-21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D76368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0-19</w:t>
            </w:r>
          </w:p>
        </w:tc>
      </w:tr>
      <w:tr w:rsidR="00F3479A" w:rsidRPr="00FC6BC4" w14:paraId="3B99B7E8" w14:textId="77777777" w:rsidTr="00A36EAD">
        <w:trPr>
          <w:trHeight w:val="296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BA6263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7A8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B5A3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219B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AB3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DOVOLJAN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241609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B9B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26-31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0C5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25-29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A9F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22-27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96C523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20-25</w:t>
            </w:r>
          </w:p>
        </w:tc>
      </w:tr>
      <w:tr w:rsidR="00F3479A" w:rsidRPr="00FC6BC4" w14:paraId="5D1A940F" w14:textId="77777777" w:rsidTr="00A36EAD">
        <w:trPr>
          <w:trHeight w:val="242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331092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9477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0E8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1360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86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53F4FC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B1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32-37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11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30-35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266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28-33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DF78E4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26-31</w:t>
            </w:r>
          </w:p>
        </w:tc>
      </w:tr>
      <w:tr w:rsidR="00F3479A" w:rsidRPr="00FC6BC4" w14:paraId="3F3658EF" w14:textId="77777777" w:rsidTr="00A36EAD">
        <w:trPr>
          <w:trHeight w:val="279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5FAEE1D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B89A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D294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67A6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F9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VRLO 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6B1BC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8DF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38-43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3EA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36-41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8B8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34-39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C3E5B0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32-37</w:t>
            </w:r>
          </w:p>
        </w:tc>
      </w:tr>
      <w:tr w:rsidR="00F3479A" w:rsidRPr="00FC6BC4" w14:paraId="7D5BF236" w14:textId="77777777" w:rsidTr="00A36EAD">
        <w:trPr>
          <w:trHeight w:val="223"/>
        </w:trPr>
        <w:tc>
          <w:tcPr>
            <w:tcW w:w="50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E904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AF2E51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34C6F2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650773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7FB642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ODLIČAN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23E3C2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8978EE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44 i više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951CD6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42 i više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416C3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40 i više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2E2441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38 i više</w:t>
            </w:r>
          </w:p>
        </w:tc>
      </w:tr>
      <w:tr w:rsidR="00F3479A" w:rsidRPr="00FC6BC4" w14:paraId="53CB5284" w14:textId="77777777" w:rsidTr="00A36EAD">
        <w:trPr>
          <w:trHeight w:val="454"/>
        </w:trPr>
        <w:tc>
          <w:tcPr>
            <w:tcW w:w="50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B67EE1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3.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6A8F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Sklekovi na   ravnoj podlozi kroz 1 minutu                     - broj sklekova</w:t>
            </w:r>
          </w:p>
        </w:tc>
        <w:tc>
          <w:tcPr>
            <w:tcW w:w="125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D3B8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0EF8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C6E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NEDOVOLJAN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838D3A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776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207B79C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0-20</w:t>
            </w:r>
          </w:p>
          <w:p w14:paraId="3BFC61D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9A6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0-19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095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0-17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1B5BAC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0-14</w:t>
            </w:r>
          </w:p>
        </w:tc>
      </w:tr>
      <w:tr w:rsidR="00F3479A" w:rsidRPr="00FC6BC4" w14:paraId="4BC65460" w14:textId="77777777" w:rsidTr="00A36EAD">
        <w:trPr>
          <w:trHeight w:val="295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3A2963D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6A2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C35D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AB91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CF5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DOVOLJAN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5801FD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EEB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21-27</w:t>
            </w:r>
          </w:p>
          <w:p w14:paraId="3B9C104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06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3E4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18-23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E83A7B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15-20</w:t>
            </w:r>
          </w:p>
        </w:tc>
      </w:tr>
      <w:tr w:rsidR="00F3479A" w:rsidRPr="00FC6BC4" w14:paraId="4358D2D8" w14:textId="77777777" w:rsidTr="00A36EAD">
        <w:trPr>
          <w:trHeight w:val="295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29FBD9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8439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982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CEA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F9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62C85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03A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28-33</w:t>
            </w:r>
          </w:p>
          <w:p w14:paraId="077116B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8BE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26-31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F3F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24-29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9EC0D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21-26</w:t>
            </w:r>
          </w:p>
        </w:tc>
      </w:tr>
      <w:tr w:rsidR="00F3479A" w:rsidRPr="00FC6BC4" w14:paraId="2ADDA792" w14:textId="77777777" w:rsidTr="00A36EAD">
        <w:trPr>
          <w:trHeight w:val="295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419D811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E47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91A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67BE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044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VRLO 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22D84A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7C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34-39</w:t>
            </w:r>
          </w:p>
          <w:p w14:paraId="3308780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FDC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32-37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A53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29-35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8DF557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27-32</w:t>
            </w:r>
          </w:p>
        </w:tc>
      </w:tr>
      <w:tr w:rsidR="00F3479A" w:rsidRPr="00FC6BC4" w14:paraId="7925F6E1" w14:textId="77777777" w:rsidTr="00A36EAD">
        <w:trPr>
          <w:trHeight w:val="295"/>
        </w:trPr>
        <w:tc>
          <w:tcPr>
            <w:tcW w:w="50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472458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EE1724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9E9F6C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FACA97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DEE72D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ODLIČAN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FB9049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7F2D8C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40 i više</w:t>
            </w:r>
          </w:p>
          <w:p w14:paraId="2A72E06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41772F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38 i više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A1186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36 i više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93248F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33 i više</w:t>
            </w:r>
          </w:p>
        </w:tc>
      </w:tr>
      <w:tr w:rsidR="00F3479A" w:rsidRPr="00FC6BC4" w14:paraId="58D5B55D" w14:textId="77777777" w:rsidTr="00A36EAD">
        <w:trPr>
          <w:trHeight w:val="249"/>
        </w:trPr>
        <w:tc>
          <w:tcPr>
            <w:tcW w:w="50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07D1D0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4.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0A41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Skok u dalj            sa mjesta                 - u metrima</w:t>
            </w:r>
          </w:p>
        </w:tc>
        <w:tc>
          <w:tcPr>
            <w:tcW w:w="125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3BF7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4885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BE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NEDOVOLJAN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348C3F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14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2073055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0,00 -  1,99</w:t>
            </w:r>
          </w:p>
          <w:p w14:paraId="77A0495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A3E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0,00 - 1,84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EB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0,00 - 1,69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246FFF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0,00 - 1,59</w:t>
            </w:r>
          </w:p>
        </w:tc>
      </w:tr>
      <w:tr w:rsidR="00F3479A" w:rsidRPr="00FC6BC4" w14:paraId="4D6A31AF" w14:textId="77777777" w:rsidTr="00A36EAD">
        <w:trPr>
          <w:trHeight w:val="296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99B917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7820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4288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732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784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DOVOLJAN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6A1EC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69B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118499B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2,00 - 2,14</w:t>
            </w:r>
          </w:p>
          <w:p w14:paraId="270A709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A8D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1,85 - 1,94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407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1,70 -  1,79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31CA81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1,60 -  1,72</w:t>
            </w:r>
          </w:p>
        </w:tc>
      </w:tr>
      <w:tr w:rsidR="00F3479A" w:rsidRPr="00FC6BC4" w14:paraId="34A0D411" w14:textId="77777777" w:rsidTr="00A36EAD">
        <w:trPr>
          <w:trHeight w:val="242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7E00D58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D46F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7080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E02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A42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E20A5F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C6B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64B0DC6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2,15 - 2,29</w:t>
            </w:r>
          </w:p>
          <w:p w14:paraId="70037D6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40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1,95 - 2,09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80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1,80 - 1,94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FBB044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1,73 - 1,85</w:t>
            </w:r>
          </w:p>
        </w:tc>
      </w:tr>
      <w:tr w:rsidR="00F3479A" w:rsidRPr="00FC6BC4" w14:paraId="10494C01" w14:textId="77777777" w:rsidTr="00A36EAD">
        <w:trPr>
          <w:trHeight w:val="279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8F45EB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1E0A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488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1F3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EF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VRLO 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070731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B7E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27CC145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2,30 - 2,39</w:t>
            </w:r>
          </w:p>
          <w:p w14:paraId="5B35BA4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149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2,10 - 2,29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691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1,95 - 2,14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0441E4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1,86 - 1,99</w:t>
            </w:r>
          </w:p>
        </w:tc>
      </w:tr>
      <w:tr w:rsidR="00F3479A" w:rsidRPr="00FC6BC4" w14:paraId="78904328" w14:textId="77777777" w:rsidTr="00A36EAD">
        <w:trPr>
          <w:trHeight w:val="223"/>
        </w:trPr>
        <w:tc>
          <w:tcPr>
            <w:tcW w:w="50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6F5722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129B11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77C890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FA226D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AB9CB2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ODLIČAN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4B322A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74472C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07F2F7A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2,40 i dalje</w:t>
            </w:r>
          </w:p>
          <w:p w14:paraId="0F14B67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8A7B39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2,30 i dalje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4A0831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2,15 i dalje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CD1D2C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2,00 i dalje</w:t>
            </w:r>
          </w:p>
        </w:tc>
      </w:tr>
      <w:tr w:rsidR="00F3479A" w:rsidRPr="00FC6BC4" w14:paraId="5F4F5EAC" w14:textId="77777777" w:rsidTr="00A36EAD">
        <w:trPr>
          <w:trHeight w:val="249"/>
        </w:trPr>
        <w:tc>
          <w:tcPr>
            <w:tcW w:w="50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516D431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5.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31F5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 xml:space="preserve">Skijaški čučanj         </w:t>
            </w:r>
          </w:p>
          <w:p w14:paraId="5DC56A7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- trajanje u sekundama</w:t>
            </w:r>
          </w:p>
        </w:tc>
        <w:tc>
          <w:tcPr>
            <w:tcW w:w="125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1999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D16B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FF1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NEDOVOLJAN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972C6F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884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5A4425D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0 - 79</w:t>
            </w:r>
          </w:p>
          <w:p w14:paraId="036CBAB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F5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0 - 74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C58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0 - 69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D7F14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0 - 64</w:t>
            </w:r>
          </w:p>
        </w:tc>
      </w:tr>
      <w:tr w:rsidR="00F3479A" w:rsidRPr="00FC6BC4" w14:paraId="238457BA" w14:textId="77777777" w:rsidTr="00A36EAD">
        <w:trPr>
          <w:trHeight w:val="296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02EFC35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534F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EFF6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821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6EF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DOVOLJAN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8DC0C0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FE6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42BE509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80-94</w:t>
            </w:r>
          </w:p>
          <w:p w14:paraId="1A25DAF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EF9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75-86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E30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70-81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7F4559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65-74</w:t>
            </w:r>
          </w:p>
        </w:tc>
      </w:tr>
      <w:tr w:rsidR="00F3479A" w:rsidRPr="00FC6BC4" w14:paraId="53554195" w14:textId="77777777" w:rsidTr="00A36EAD">
        <w:trPr>
          <w:trHeight w:val="242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2726343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D096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F7B5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B328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969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CB53E5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32B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95-109</w:t>
            </w:r>
          </w:p>
          <w:p w14:paraId="5E18AA7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8D3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87 - 98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A6C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82 - 93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CE61F8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75 - 84</w:t>
            </w:r>
          </w:p>
        </w:tc>
      </w:tr>
      <w:tr w:rsidR="00F3479A" w:rsidRPr="00FC6BC4" w14:paraId="65CA2EA6" w14:textId="77777777" w:rsidTr="00A36EAD">
        <w:trPr>
          <w:trHeight w:val="279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08C1D78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7480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37F3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4948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212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VRLO 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97EE4F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44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110 - 124</w:t>
            </w:r>
          </w:p>
          <w:p w14:paraId="440840B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C8A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99 - 110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B70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94 - 105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5219E7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85 - 94</w:t>
            </w:r>
          </w:p>
        </w:tc>
      </w:tr>
      <w:tr w:rsidR="00F3479A" w:rsidRPr="00FC6BC4" w14:paraId="368ED360" w14:textId="77777777" w:rsidTr="00A36EAD">
        <w:trPr>
          <w:trHeight w:val="223"/>
        </w:trPr>
        <w:tc>
          <w:tcPr>
            <w:tcW w:w="50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86C7F3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558D31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BA80EF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9524D1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563D91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ODLIČAN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28B7B7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C0BEAF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125 i duže</w:t>
            </w:r>
          </w:p>
          <w:p w14:paraId="404270D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FF05AF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111 i duže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2DDEA8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106 i duže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67A229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95 i duže</w:t>
            </w:r>
          </w:p>
        </w:tc>
      </w:tr>
    </w:tbl>
    <w:p w14:paraId="204FEAC2" w14:textId="77777777" w:rsidR="00F3479A" w:rsidRPr="00FC6BC4" w:rsidRDefault="00F3479A" w:rsidP="00F3479A">
      <w:pPr>
        <w:spacing w:line="240" w:lineRule="auto"/>
      </w:pPr>
    </w:p>
    <w:tbl>
      <w:tblPr>
        <w:tblStyle w:val="Reetkatablice1"/>
        <w:tblW w:w="9924" w:type="dxa"/>
        <w:tblInd w:w="-45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1003"/>
        <w:gridCol w:w="828"/>
        <w:gridCol w:w="4941"/>
      </w:tblGrid>
      <w:tr w:rsidR="00F3479A" w:rsidRPr="00FC6BC4" w14:paraId="457ABAA1" w14:textId="77777777" w:rsidTr="00A36EAD">
        <w:tc>
          <w:tcPr>
            <w:tcW w:w="3152" w:type="dxa"/>
            <w:tcBorders>
              <w:bottom w:val="double" w:sz="4" w:space="0" w:color="auto"/>
              <w:right w:val="double" w:sz="4" w:space="0" w:color="auto"/>
            </w:tcBorders>
          </w:tcPr>
          <w:p w14:paraId="34EDE8F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UKUPNO</w:t>
            </w:r>
          </w:p>
        </w:tc>
        <w:tc>
          <w:tcPr>
            <w:tcW w:w="1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10544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828" w:type="dxa"/>
            <w:tcBorders>
              <w:left w:val="double" w:sz="4" w:space="0" w:color="auto"/>
              <w:bottom w:val="double" w:sz="4" w:space="0" w:color="auto"/>
            </w:tcBorders>
          </w:tcPr>
          <w:p w14:paraId="5B7E193C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4941" w:type="dxa"/>
            <w:tcBorders>
              <w:bottom w:val="double" w:sz="4" w:space="0" w:color="auto"/>
            </w:tcBorders>
          </w:tcPr>
          <w:p w14:paraId="0F9AECCA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734B3D9F" w14:textId="77777777" w:rsidTr="00A36EAD">
        <w:tc>
          <w:tcPr>
            <w:tcW w:w="415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05683A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PROSJEČNA OCJENA</w:t>
            </w:r>
          </w:p>
          <w:p w14:paraId="6204D33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( zbroj ocjena / 5)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</w:tcBorders>
          </w:tcPr>
          <w:p w14:paraId="6E26C382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  <w:p w14:paraId="602741B8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4941" w:type="dxa"/>
            <w:tcBorders>
              <w:top w:val="double" w:sz="4" w:space="0" w:color="auto"/>
            </w:tcBorders>
          </w:tcPr>
          <w:p w14:paraId="5D111479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</w:tbl>
    <w:p w14:paraId="2887EA89" w14:textId="77777777" w:rsidR="00F3479A" w:rsidRPr="00FC6BC4" w:rsidRDefault="00F3479A" w:rsidP="00F3479A">
      <w:pPr>
        <w:spacing w:line="240" w:lineRule="auto"/>
      </w:pPr>
    </w:p>
    <w:p w14:paraId="013D414C" w14:textId="77777777" w:rsidR="00F3479A" w:rsidRPr="00FC6BC4" w:rsidRDefault="00F3479A" w:rsidP="00F3479A">
      <w:pPr>
        <w:spacing w:line="240" w:lineRule="auto"/>
        <w:rPr>
          <w:b/>
        </w:rPr>
      </w:pPr>
      <w:r w:rsidRPr="00FC6BC4">
        <w:rPr>
          <w:b/>
        </w:rPr>
        <w:t>VATROGASNA VJEŽBA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035"/>
        <w:gridCol w:w="978"/>
        <w:gridCol w:w="2524"/>
        <w:gridCol w:w="2525"/>
      </w:tblGrid>
      <w:tr w:rsidR="00F3479A" w:rsidRPr="00FC6BC4" w14:paraId="00A48789" w14:textId="77777777" w:rsidTr="00A36EAD">
        <w:tc>
          <w:tcPr>
            <w:tcW w:w="3035" w:type="dxa"/>
          </w:tcPr>
          <w:p w14:paraId="25FEA49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OCJENA</w:t>
            </w:r>
          </w:p>
        </w:tc>
        <w:tc>
          <w:tcPr>
            <w:tcW w:w="978" w:type="dxa"/>
          </w:tcPr>
          <w:p w14:paraId="34FC7C7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BODOVI</w:t>
            </w:r>
          </w:p>
        </w:tc>
        <w:tc>
          <w:tcPr>
            <w:tcW w:w="2524" w:type="dxa"/>
            <w:vMerge w:val="restart"/>
            <w:vAlign w:val="center"/>
          </w:tcPr>
          <w:p w14:paraId="553E9C4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REZULTAT</w:t>
            </w:r>
          </w:p>
        </w:tc>
        <w:tc>
          <w:tcPr>
            <w:tcW w:w="2525" w:type="dxa"/>
            <w:vMerge w:val="restart"/>
            <w:vAlign w:val="center"/>
          </w:tcPr>
          <w:p w14:paraId="5DFE523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BROJ BODOVA KOJE JE KANDIDAT OSTVARIO</w:t>
            </w:r>
          </w:p>
        </w:tc>
      </w:tr>
      <w:tr w:rsidR="00F3479A" w:rsidRPr="00FC6BC4" w14:paraId="794F976D" w14:textId="77777777" w:rsidTr="00A36EAD">
        <w:tc>
          <w:tcPr>
            <w:tcW w:w="3035" w:type="dxa"/>
            <w:vAlign w:val="center"/>
          </w:tcPr>
          <w:p w14:paraId="42F042CC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2’ i više</w:t>
            </w:r>
          </w:p>
        </w:tc>
        <w:tc>
          <w:tcPr>
            <w:tcW w:w="978" w:type="dxa"/>
          </w:tcPr>
          <w:p w14:paraId="163F7683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0</w:t>
            </w:r>
          </w:p>
        </w:tc>
        <w:tc>
          <w:tcPr>
            <w:tcW w:w="2524" w:type="dxa"/>
            <w:vMerge/>
          </w:tcPr>
          <w:p w14:paraId="1BB23BD6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5" w:type="dxa"/>
            <w:vMerge/>
          </w:tcPr>
          <w:p w14:paraId="1FAE35B8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1E903ED8" w14:textId="77777777" w:rsidTr="00A36EAD">
        <w:tc>
          <w:tcPr>
            <w:tcW w:w="3035" w:type="dxa"/>
            <w:vAlign w:val="center"/>
          </w:tcPr>
          <w:p w14:paraId="7D712AA7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1’46’’ – 2’</w:t>
            </w:r>
          </w:p>
        </w:tc>
        <w:tc>
          <w:tcPr>
            <w:tcW w:w="978" w:type="dxa"/>
          </w:tcPr>
          <w:p w14:paraId="797E44D2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1</w:t>
            </w:r>
          </w:p>
        </w:tc>
        <w:tc>
          <w:tcPr>
            <w:tcW w:w="2524" w:type="dxa"/>
            <w:vMerge w:val="restart"/>
          </w:tcPr>
          <w:p w14:paraId="7C232BBD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5" w:type="dxa"/>
            <w:vMerge w:val="restart"/>
          </w:tcPr>
          <w:p w14:paraId="6C51F0D0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2C0FAEE3" w14:textId="77777777" w:rsidTr="00A36EAD">
        <w:tc>
          <w:tcPr>
            <w:tcW w:w="3035" w:type="dxa"/>
            <w:vAlign w:val="center"/>
          </w:tcPr>
          <w:p w14:paraId="1EC7B1DF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1’36’’ – 1’45’’</w:t>
            </w:r>
          </w:p>
        </w:tc>
        <w:tc>
          <w:tcPr>
            <w:tcW w:w="978" w:type="dxa"/>
          </w:tcPr>
          <w:p w14:paraId="6DFF83D6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2</w:t>
            </w:r>
          </w:p>
        </w:tc>
        <w:tc>
          <w:tcPr>
            <w:tcW w:w="2524" w:type="dxa"/>
            <w:vMerge/>
          </w:tcPr>
          <w:p w14:paraId="7E71A20C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5" w:type="dxa"/>
            <w:vMerge/>
          </w:tcPr>
          <w:p w14:paraId="6862A98F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3F87DF28" w14:textId="77777777" w:rsidTr="00A36EAD">
        <w:tc>
          <w:tcPr>
            <w:tcW w:w="3035" w:type="dxa"/>
            <w:vAlign w:val="center"/>
          </w:tcPr>
          <w:p w14:paraId="70B50F6E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1’26’’ – 1’35’’</w:t>
            </w:r>
          </w:p>
        </w:tc>
        <w:tc>
          <w:tcPr>
            <w:tcW w:w="978" w:type="dxa"/>
          </w:tcPr>
          <w:p w14:paraId="6D1DEE69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3</w:t>
            </w:r>
          </w:p>
        </w:tc>
        <w:tc>
          <w:tcPr>
            <w:tcW w:w="2524" w:type="dxa"/>
            <w:vMerge/>
          </w:tcPr>
          <w:p w14:paraId="3050314D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5" w:type="dxa"/>
            <w:vMerge/>
          </w:tcPr>
          <w:p w14:paraId="0F8013E5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5DC710F0" w14:textId="77777777" w:rsidTr="00A36EAD">
        <w:tc>
          <w:tcPr>
            <w:tcW w:w="3035" w:type="dxa"/>
            <w:vAlign w:val="center"/>
          </w:tcPr>
          <w:p w14:paraId="5A88C664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1’25’’ i manje</w:t>
            </w:r>
          </w:p>
        </w:tc>
        <w:tc>
          <w:tcPr>
            <w:tcW w:w="978" w:type="dxa"/>
          </w:tcPr>
          <w:p w14:paraId="4C2FC165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4</w:t>
            </w:r>
          </w:p>
        </w:tc>
        <w:tc>
          <w:tcPr>
            <w:tcW w:w="2524" w:type="dxa"/>
            <w:vMerge/>
          </w:tcPr>
          <w:p w14:paraId="5F1B1C14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5" w:type="dxa"/>
            <w:vMerge/>
          </w:tcPr>
          <w:p w14:paraId="2E1103AF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</w:tbl>
    <w:p w14:paraId="38E1A227" w14:textId="77777777" w:rsidR="00F3479A" w:rsidRPr="00FC6BC4" w:rsidRDefault="00F3479A" w:rsidP="00F3479A">
      <w:pPr>
        <w:spacing w:line="240" w:lineRule="auto"/>
      </w:pPr>
    </w:p>
    <w:p w14:paraId="43167946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Datum testiranja :</w:t>
      </w:r>
    </w:p>
    <w:p w14:paraId="50375ABB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______________                                                                     Voditelj povjerenstva : _______________</w:t>
      </w:r>
    </w:p>
    <w:p w14:paraId="76A08BC6" w14:textId="77777777" w:rsidR="00F3479A" w:rsidRPr="00FC6BC4" w:rsidRDefault="00F3479A" w:rsidP="00F3479A">
      <w:pPr>
        <w:tabs>
          <w:tab w:val="left" w:pos="5034"/>
        </w:tabs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ab/>
      </w:r>
    </w:p>
    <w:p w14:paraId="081F34F4" w14:textId="77777777" w:rsidR="00F3479A" w:rsidRPr="00FC6BC4" w:rsidRDefault="00F3479A" w:rsidP="00F3479A">
      <w:pPr>
        <w:tabs>
          <w:tab w:val="left" w:pos="5034"/>
        </w:tabs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ab/>
        <w:t>Kandidat: __________________</w:t>
      </w:r>
    </w:p>
    <w:p w14:paraId="303F183C" w14:textId="77777777" w:rsidR="00F3479A" w:rsidRPr="00FC6BC4" w:rsidRDefault="00F3479A" w:rsidP="00F3479A">
      <w:pPr>
        <w:spacing w:line="240" w:lineRule="auto"/>
      </w:pPr>
    </w:p>
    <w:tbl>
      <w:tblPr>
        <w:tblStyle w:val="Reetkatablice2"/>
        <w:tblpPr w:leftFromText="180" w:rightFromText="180" w:horzAnchor="margin" w:tblpXSpec="center" w:tblpY="234"/>
        <w:tblW w:w="98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621"/>
        <w:gridCol w:w="1275"/>
        <w:gridCol w:w="993"/>
        <w:gridCol w:w="1468"/>
        <w:gridCol w:w="295"/>
        <w:gridCol w:w="960"/>
        <w:gridCol w:w="674"/>
        <w:gridCol w:w="237"/>
        <w:gridCol w:w="905"/>
        <w:gridCol w:w="930"/>
      </w:tblGrid>
      <w:tr w:rsidR="00F3479A" w:rsidRPr="00FC6BC4" w14:paraId="5298A6D5" w14:textId="77777777" w:rsidTr="00A36EAD">
        <w:trPr>
          <w:trHeight w:val="557"/>
        </w:trPr>
        <w:tc>
          <w:tcPr>
            <w:tcW w:w="6133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F9173FC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lastRenderedPageBreak/>
              <w:t>IME I PREZIME :</w:t>
            </w:r>
          </w:p>
        </w:tc>
        <w:tc>
          <w:tcPr>
            <w:tcW w:w="163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A1B819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C6BC4">
              <w:rPr>
                <w:rFonts w:eastAsia="Calibri" w:cs="Times New Roman"/>
                <w:b/>
                <w:sz w:val="20"/>
                <w:szCs w:val="20"/>
              </w:rPr>
              <w:t>STAROSNA DOB</w:t>
            </w:r>
          </w:p>
        </w:tc>
        <w:tc>
          <w:tcPr>
            <w:tcW w:w="207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C48094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ŽENE</w:t>
            </w:r>
          </w:p>
        </w:tc>
      </w:tr>
      <w:tr w:rsidR="00F3479A" w:rsidRPr="00FC6BC4" w14:paraId="4C7E8BFB" w14:textId="77777777" w:rsidTr="00A36EAD">
        <w:trPr>
          <w:trHeight w:val="369"/>
        </w:trPr>
        <w:tc>
          <w:tcPr>
            <w:tcW w:w="48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545228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Br.</w:t>
            </w:r>
          </w:p>
        </w:tc>
        <w:tc>
          <w:tcPr>
            <w:tcW w:w="162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84982A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TESTOVI</w:t>
            </w:r>
          </w:p>
          <w:p w14:paraId="07255D8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MOTORIČKIH</w:t>
            </w:r>
          </w:p>
          <w:p w14:paraId="3F82450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SPOSOBNOSTI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03A026B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31F930C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REZULTAT</w:t>
            </w:r>
          </w:p>
          <w:p w14:paraId="3FD0883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6D55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2732396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OCJENA</w:t>
            </w:r>
          </w:p>
          <w:p w14:paraId="4CD0E80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1421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7F300F2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OCJENA</w:t>
            </w:r>
          </w:p>
          <w:p w14:paraId="71C2B6A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55E6941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95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09CB10D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4E51D89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34EE82C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706" w:type="dxa"/>
            <w:gridSpan w:val="5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D1AE98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Kriterij ocjenjivanja</w:t>
            </w:r>
          </w:p>
        </w:tc>
      </w:tr>
      <w:tr w:rsidR="00F3479A" w:rsidRPr="00FC6BC4" w14:paraId="77EBA4A8" w14:textId="77777777" w:rsidTr="00A36EAD">
        <w:trPr>
          <w:trHeight w:val="422"/>
        </w:trPr>
        <w:tc>
          <w:tcPr>
            <w:tcW w:w="48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DCCFA2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BA52EB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7AFEE59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F4D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3D8F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95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14D7604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A13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DOB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856ACD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DOB</w:t>
            </w:r>
          </w:p>
        </w:tc>
        <w:tc>
          <w:tcPr>
            <w:tcW w:w="9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032C47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DOB</w:t>
            </w:r>
          </w:p>
        </w:tc>
        <w:tc>
          <w:tcPr>
            <w:tcW w:w="93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6A736B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DOB</w:t>
            </w:r>
          </w:p>
        </w:tc>
      </w:tr>
      <w:tr w:rsidR="00F3479A" w:rsidRPr="00FC6BC4" w14:paraId="57B6BB1B" w14:textId="77777777" w:rsidTr="00A36EAD">
        <w:trPr>
          <w:trHeight w:val="338"/>
        </w:trPr>
        <w:tc>
          <w:tcPr>
            <w:tcW w:w="48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618C37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F1028A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9F4D99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14BB1B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FEEC1F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95" w:type="dxa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593981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A3F6EA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18-29 g.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E848F2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30-39 g.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E75860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40-49 g.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DA32B0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50 i više g.</w:t>
            </w:r>
          </w:p>
        </w:tc>
      </w:tr>
      <w:tr w:rsidR="00F3479A" w:rsidRPr="00FC6BC4" w14:paraId="0A236757" w14:textId="77777777" w:rsidTr="00A36EAD">
        <w:trPr>
          <w:trHeight w:val="351"/>
        </w:trPr>
        <w:tc>
          <w:tcPr>
            <w:tcW w:w="48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1834D58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1.</w:t>
            </w:r>
          </w:p>
        </w:tc>
        <w:tc>
          <w:tcPr>
            <w:tcW w:w="1621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1346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Trčanje u trajanju 12 min.</w:t>
            </w:r>
          </w:p>
          <w:p w14:paraId="697507E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(</w:t>
            </w:r>
            <w:proofErr w:type="spellStart"/>
            <w:r w:rsidRPr="00FC6BC4">
              <w:rPr>
                <w:rFonts w:eastAsia="Calibri" w:cs="Times New Roman"/>
                <w:b/>
              </w:rPr>
              <w:t>Cooperov</w:t>
            </w:r>
            <w:proofErr w:type="spellEnd"/>
            <w:r w:rsidRPr="00FC6BC4">
              <w:rPr>
                <w:rFonts w:eastAsia="Calibri" w:cs="Times New Roman"/>
                <w:b/>
              </w:rPr>
              <w:t xml:space="preserve"> test)</w:t>
            </w:r>
          </w:p>
          <w:p w14:paraId="49BCD54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- koliko je metara</w:t>
            </w:r>
          </w:p>
          <w:p w14:paraId="6C4ECCA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prijeđeno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DDD9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9AE7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3D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NEDOVOLJAN</w:t>
            </w:r>
          </w:p>
        </w:tc>
        <w:tc>
          <w:tcPr>
            <w:tcW w:w="2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34E2A5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AF9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Do 1520</w:t>
            </w:r>
          </w:p>
        </w:tc>
        <w:tc>
          <w:tcPr>
            <w:tcW w:w="91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38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Do 1360</w:t>
            </w:r>
          </w:p>
        </w:tc>
        <w:tc>
          <w:tcPr>
            <w:tcW w:w="90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775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Do 1200</w:t>
            </w:r>
          </w:p>
        </w:tc>
        <w:tc>
          <w:tcPr>
            <w:tcW w:w="93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2337E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Do 1040</w:t>
            </w:r>
          </w:p>
        </w:tc>
      </w:tr>
      <w:tr w:rsidR="00F3479A" w:rsidRPr="00FC6BC4" w14:paraId="2A9195D8" w14:textId="77777777" w:rsidTr="00A36EAD">
        <w:trPr>
          <w:trHeight w:val="418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0B403BB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F9D6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6E5B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812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E58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DOVOLJAN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11EF5F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AAC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1520 - 1840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EBF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1360 - 1680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E0D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1200 - 1520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CDE633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1040 - 1360</w:t>
            </w:r>
          </w:p>
        </w:tc>
      </w:tr>
      <w:tr w:rsidR="00F3479A" w:rsidRPr="00FC6BC4" w14:paraId="07066015" w14:textId="77777777" w:rsidTr="00A36EAD">
        <w:trPr>
          <w:trHeight w:val="341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2E2E36F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0789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F8CF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354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B23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98F3F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2A3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1840 - 2160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831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1680 - 2000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77D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1520 - 1840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35C65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1360 - 1680</w:t>
            </w:r>
          </w:p>
        </w:tc>
      </w:tr>
      <w:tr w:rsidR="00F3479A" w:rsidRPr="00FC6BC4" w14:paraId="4E7050C6" w14:textId="77777777" w:rsidTr="00A36EAD">
        <w:trPr>
          <w:trHeight w:val="394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AA0B7C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605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9C3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CBB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3D3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VRLO 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9B025E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724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2160 - 2640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989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2000 - 2480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920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1840 - 2320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F606D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1680 - 2160</w:t>
            </w:r>
          </w:p>
        </w:tc>
      </w:tr>
      <w:tr w:rsidR="00F3479A" w:rsidRPr="00FC6BC4" w14:paraId="2130FA9C" w14:textId="77777777" w:rsidTr="00A36EAD">
        <w:trPr>
          <w:trHeight w:val="907"/>
        </w:trPr>
        <w:tc>
          <w:tcPr>
            <w:tcW w:w="48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5D7956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A8B18E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546841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D467F6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493A2A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ODLIČAN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ED4F9D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B81F7B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2640 i više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408E0F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2480 i više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3AAB05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2320 i više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63B6F7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2160 i više</w:t>
            </w:r>
          </w:p>
        </w:tc>
      </w:tr>
      <w:tr w:rsidR="00F3479A" w:rsidRPr="00FC6BC4" w14:paraId="43DB2F0C" w14:textId="77777777" w:rsidTr="00A36EAD">
        <w:trPr>
          <w:trHeight w:val="351"/>
        </w:trPr>
        <w:tc>
          <w:tcPr>
            <w:tcW w:w="48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6F0AF13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2.</w:t>
            </w:r>
          </w:p>
        </w:tc>
        <w:tc>
          <w:tcPr>
            <w:tcW w:w="1621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57E5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 xml:space="preserve">Podizanje trupa bez opterećenja kroz 1 minutu       </w:t>
            </w:r>
          </w:p>
          <w:p w14:paraId="465C86A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- broj podizanja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7881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CD41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3CB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NEDOVOLJAN</w:t>
            </w:r>
          </w:p>
        </w:tc>
        <w:tc>
          <w:tcPr>
            <w:tcW w:w="2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DE1278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46F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0 - 15</w:t>
            </w:r>
          </w:p>
        </w:tc>
        <w:tc>
          <w:tcPr>
            <w:tcW w:w="91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ECD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0 - 13</w:t>
            </w:r>
          </w:p>
        </w:tc>
        <w:tc>
          <w:tcPr>
            <w:tcW w:w="90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954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0 - 11</w:t>
            </w:r>
          </w:p>
        </w:tc>
        <w:tc>
          <w:tcPr>
            <w:tcW w:w="93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1AB69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0 - 9</w:t>
            </w:r>
          </w:p>
        </w:tc>
      </w:tr>
      <w:tr w:rsidR="00F3479A" w:rsidRPr="00FC6BC4" w14:paraId="03043A23" w14:textId="77777777" w:rsidTr="00A36EAD">
        <w:trPr>
          <w:trHeight w:val="418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4AA8ACA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5A0C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6892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95FB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87B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DOVOLJAN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8537D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46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16 - 20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4D9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14 - 18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1D0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12 - 16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127AF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10 - 13</w:t>
            </w:r>
          </w:p>
        </w:tc>
      </w:tr>
      <w:tr w:rsidR="00F3479A" w:rsidRPr="00FC6BC4" w14:paraId="18990720" w14:textId="77777777" w:rsidTr="00A36EAD">
        <w:trPr>
          <w:trHeight w:val="341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5437137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3031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A7D0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BFA3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0D6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BAE518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6D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21 - 25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AD0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19 - 23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4D6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17 - 21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A46C8F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14 - 17</w:t>
            </w:r>
          </w:p>
        </w:tc>
      </w:tr>
      <w:tr w:rsidR="00F3479A" w:rsidRPr="00FC6BC4" w14:paraId="4F016718" w14:textId="77777777" w:rsidTr="00A36EAD">
        <w:trPr>
          <w:trHeight w:val="394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41B3041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1637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960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5ADE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B66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VRLO 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33E7E9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F8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26 - 31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5D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24 - 28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BC4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22 - 26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3BAC41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18 - 21</w:t>
            </w:r>
          </w:p>
        </w:tc>
      </w:tr>
      <w:tr w:rsidR="00F3479A" w:rsidRPr="00FC6BC4" w14:paraId="4A98DD9A" w14:textId="77777777" w:rsidTr="00A36EAD">
        <w:trPr>
          <w:trHeight w:val="314"/>
        </w:trPr>
        <w:tc>
          <w:tcPr>
            <w:tcW w:w="48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3DCDB2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AD08CC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DB4D8A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DE840E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20ECDA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ODLIČAN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CF3B96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D1BD64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  <w:p w14:paraId="1FF7DDA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32 i više</w:t>
            </w:r>
          </w:p>
          <w:p w14:paraId="02FFE9B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EB5462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29 i više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B52177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27 i više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75C4A3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22 i više</w:t>
            </w:r>
          </w:p>
        </w:tc>
      </w:tr>
      <w:tr w:rsidR="00F3479A" w:rsidRPr="00FC6BC4" w14:paraId="3195C95B" w14:textId="77777777" w:rsidTr="00A36EAD">
        <w:trPr>
          <w:trHeight w:val="351"/>
        </w:trPr>
        <w:tc>
          <w:tcPr>
            <w:tcW w:w="48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657A35C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3.</w:t>
            </w:r>
          </w:p>
        </w:tc>
        <w:tc>
          <w:tcPr>
            <w:tcW w:w="1621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F306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Sklekovi na   ravnoj podlozi kroz 1 minutu                     - broj sklekova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F951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842E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F81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NEDOVOLJAN</w:t>
            </w:r>
          </w:p>
        </w:tc>
        <w:tc>
          <w:tcPr>
            <w:tcW w:w="2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82BC32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59C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0 - 13</w:t>
            </w:r>
          </w:p>
        </w:tc>
        <w:tc>
          <w:tcPr>
            <w:tcW w:w="91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3B1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0 - 12</w:t>
            </w:r>
          </w:p>
        </w:tc>
        <w:tc>
          <w:tcPr>
            <w:tcW w:w="90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FCD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0 - 11</w:t>
            </w:r>
          </w:p>
        </w:tc>
        <w:tc>
          <w:tcPr>
            <w:tcW w:w="93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3F24D8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0 - 10</w:t>
            </w:r>
          </w:p>
        </w:tc>
      </w:tr>
      <w:tr w:rsidR="00F3479A" w:rsidRPr="00FC6BC4" w14:paraId="59555B2D" w14:textId="77777777" w:rsidTr="00A36EAD">
        <w:trPr>
          <w:trHeight w:val="418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5A5A654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C17A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563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C7A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86A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DOVOLJAN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24D086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07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14 - 18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70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13 - 17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4E0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12 - 16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A3C8A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11 - 14</w:t>
            </w:r>
          </w:p>
        </w:tc>
      </w:tr>
      <w:tr w:rsidR="00F3479A" w:rsidRPr="00FC6BC4" w14:paraId="2834A732" w14:textId="77777777" w:rsidTr="00A36EAD">
        <w:trPr>
          <w:trHeight w:val="341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3A97A32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A751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AEB7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8149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EF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796DF8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D39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19 - 23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3A7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18 - 22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F08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17 - 21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22557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15 - 18</w:t>
            </w:r>
          </w:p>
        </w:tc>
      </w:tr>
      <w:tr w:rsidR="00F3479A" w:rsidRPr="00FC6BC4" w14:paraId="5D157566" w14:textId="77777777" w:rsidTr="00A36EAD">
        <w:trPr>
          <w:trHeight w:val="394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06FEE62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060D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F65C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748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447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VRLO 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789D9F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27F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24 - 28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8BF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23 - 27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51C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22 - 25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2F4315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19 - 21</w:t>
            </w:r>
          </w:p>
        </w:tc>
      </w:tr>
      <w:tr w:rsidR="00F3479A" w:rsidRPr="00FC6BC4" w14:paraId="314F0888" w14:textId="77777777" w:rsidTr="00A36EAD">
        <w:trPr>
          <w:trHeight w:val="314"/>
        </w:trPr>
        <w:tc>
          <w:tcPr>
            <w:tcW w:w="48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B45BCF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D704E8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881DE0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9304AF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CBA144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ODLIČAN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9A869A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CEA8D6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29 i više</w:t>
            </w:r>
          </w:p>
          <w:p w14:paraId="6D40734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C942F9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28 i više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BF3370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26 i više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C93130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22 i više</w:t>
            </w:r>
          </w:p>
        </w:tc>
      </w:tr>
      <w:tr w:rsidR="00F3479A" w:rsidRPr="00FC6BC4" w14:paraId="15D7F29E" w14:textId="77777777" w:rsidTr="00A36EAD">
        <w:trPr>
          <w:trHeight w:val="351"/>
        </w:trPr>
        <w:tc>
          <w:tcPr>
            <w:tcW w:w="48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0071A6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4.</w:t>
            </w:r>
          </w:p>
        </w:tc>
        <w:tc>
          <w:tcPr>
            <w:tcW w:w="1621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CC8D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Skok u dalj            sa mjesta                 - u metrima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0ED3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A2BF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087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NEDOVOLJAN</w:t>
            </w:r>
          </w:p>
        </w:tc>
        <w:tc>
          <w:tcPr>
            <w:tcW w:w="2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4CF6D4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676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0 - 1,49</w:t>
            </w:r>
          </w:p>
        </w:tc>
        <w:tc>
          <w:tcPr>
            <w:tcW w:w="91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A50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0 - 1,35</w:t>
            </w:r>
          </w:p>
        </w:tc>
        <w:tc>
          <w:tcPr>
            <w:tcW w:w="90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6DC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0 - 1,20</w:t>
            </w:r>
          </w:p>
        </w:tc>
        <w:tc>
          <w:tcPr>
            <w:tcW w:w="93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C4172A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0 - 1,10</w:t>
            </w:r>
          </w:p>
        </w:tc>
      </w:tr>
      <w:tr w:rsidR="00F3479A" w:rsidRPr="00FC6BC4" w14:paraId="47C644FC" w14:textId="77777777" w:rsidTr="00A36EAD">
        <w:trPr>
          <w:trHeight w:val="418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883669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3D53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6C24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89CF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D61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DOVOLJAN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F179C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114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1,50 - 1,59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F5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1,36 - 1,45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FC7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1,21 - 1,30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FC6BF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1,11 - 1,20</w:t>
            </w:r>
          </w:p>
        </w:tc>
      </w:tr>
      <w:tr w:rsidR="00F3479A" w:rsidRPr="00FC6BC4" w14:paraId="0797D418" w14:textId="77777777" w:rsidTr="00A36EAD">
        <w:trPr>
          <w:trHeight w:val="341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C514D1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83C0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2F6D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4EF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A17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1EE1BF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A21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1,60 - 1,69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E6E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1,46 - 1,55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513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1,31 - 1,40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2B652E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1,21 - 1,30</w:t>
            </w:r>
          </w:p>
        </w:tc>
      </w:tr>
      <w:tr w:rsidR="00F3479A" w:rsidRPr="00FC6BC4" w14:paraId="59523703" w14:textId="77777777" w:rsidTr="00A36EAD">
        <w:trPr>
          <w:trHeight w:val="394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66B0649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F3CA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6F06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13B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B9E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VRLO 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A1E01D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72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1,70 - 1,80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EA9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1,56 - 1,65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8CE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1,41 - 1,54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5026E6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1,31 - 1,40</w:t>
            </w:r>
          </w:p>
        </w:tc>
      </w:tr>
      <w:tr w:rsidR="00F3479A" w:rsidRPr="00FC6BC4" w14:paraId="43168A24" w14:textId="77777777" w:rsidTr="00A36EAD">
        <w:trPr>
          <w:trHeight w:val="314"/>
        </w:trPr>
        <w:tc>
          <w:tcPr>
            <w:tcW w:w="48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21566E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A1871B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6CF919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410F6F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9E03D6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ODLIČAN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AA044B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1786E4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  <w:p w14:paraId="042B7F2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1,81 i dalje</w:t>
            </w:r>
          </w:p>
          <w:p w14:paraId="13BA8B9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68AAFB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1,66 i dalje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1845B2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1,55 i dalje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DA9B87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1,41 i dalje</w:t>
            </w:r>
          </w:p>
        </w:tc>
      </w:tr>
      <w:tr w:rsidR="00F3479A" w:rsidRPr="00FC6BC4" w14:paraId="1480F8F7" w14:textId="77777777" w:rsidTr="00A36EAD">
        <w:trPr>
          <w:trHeight w:val="351"/>
        </w:trPr>
        <w:tc>
          <w:tcPr>
            <w:tcW w:w="48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52BE69E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6DF1D98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7232C74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2113509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7D07CFC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5.</w:t>
            </w:r>
          </w:p>
        </w:tc>
        <w:tc>
          <w:tcPr>
            <w:tcW w:w="1621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AE91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308D3BD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353CDC0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7AD1D23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 xml:space="preserve">Skijaški čučanj        </w:t>
            </w:r>
          </w:p>
          <w:p w14:paraId="5E7B0B8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- trajanje u sekundama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420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0471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CFF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NEDOVOLJAN</w:t>
            </w:r>
          </w:p>
        </w:tc>
        <w:tc>
          <w:tcPr>
            <w:tcW w:w="2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7EB2BE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B38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0 - 20</w:t>
            </w:r>
          </w:p>
        </w:tc>
        <w:tc>
          <w:tcPr>
            <w:tcW w:w="91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3A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0 - 19</w:t>
            </w:r>
          </w:p>
        </w:tc>
        <w:tc>
          <w:tcPr>
            <w:tcW w:w="90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D85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0 - 16</w:t>
            </w:r>
          </w:p>
        </w:tc>
        <w:tc>
          <w:tcPr>
            <w:tcW w:w="93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7C10F9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0 - 13</w:t>
            </w:r>
          </w:p>
        </w:tc>
      </w:tr>
      <w:tr w:rsidR="00F3479A" w:rsidRPr="00FC6BC4" w14:paraId="632751AE" w14:textId="77777777" w:rsidTr="00A36EAD">
        <w:trPr>
          <w:trHeight w:val="418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32DBEA0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E07A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7735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0D83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FA1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DOVOLJAN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90D45A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EB9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21 - 25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C41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20 - 24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89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17 - 21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E81C31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14 - 17</w:t>
            </w:r>
          </w:p>
        </w:tc>
      </w:tr>
      <w:tr w:rsidR="00F3479A" w:rsidRPr="00FC6BC4" w14:paraId="35A61B63" w14:textId="77777777" w:rsidTr="00A36EAD">
        <w:trPr>
          <w:trHeight w:val="341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76755CB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3F1B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DBE4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2CE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B8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CF7A7D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EB9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26 - 30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0B0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25 - 29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BE5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22 - 26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04FEF9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18 - 21</w:t>
            </w:r>
          </w:p>
        </w:tc>
      </w:tr>
      <w:tr w:rsidR="00F3479A" w:rsidRPr="00FC6BC4" w14:paraId="362D9B16" w14:textId="77777777" w:rsidTr="00A36EAD">
        <w:trPr>
          <w:trHeight w:val="394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4075880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0069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132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E2E9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314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VRLO 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A67C73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1D5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31 - 36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3BD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30 - 35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BD1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27 - 31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0BCCDB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22 - 25</w:t>
            </w:r>
          </w:p>
        </w:tc>
      </w:tr>
      <w:tr w:rsidR="00F3479A" w:rsidRPr="00FC6BC4" w14:paraId="28159659" w14:textId="77777777" w:rsidTr="00A36EAD">
        <w:trPr>
          <w:trHeight w:val="314"/>
        </w:trPr>
        <w:tc>
          <w:tcPr>
            <w:tcW w:w="48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EA3632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D1F7F9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C6DEAE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FD9FBE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8A1D88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ODLIČAN</w:t>
            </w:r>
          </w:p>
          <w:p w14:paraId="33FBDC4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03E5C9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373140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  <w:p w14:paraId="00D41E1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37 i duže</w:t>
            </w:r>
          </w:p>
          <w:p w14:paraId="6493587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3B657C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36 i duže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55149B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32 i duže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A862A6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26 i duže</w:t>
            </w:r>
          </w:p>
        </w:tc>
      </w:tr>
    </w:tbl>
    <w:p w14:paraId="5F35A182" w14:textId="77777777" w:rsidR="00F3479A" w:rsidRPr="00FC6BC4" w:rsidRDefault="00F3479A" w:rsidP="00F3479A">
      <w:pPr>
        <w:spacing w:line="240" w:lineRule="auto"/>
      </w:pPr>
    </w:p>
    <w:tbl>
      <w:tblPr>
        <w:tblStyle w:val="Reetkatablice2"/>
        <w:tblW w:w="9782" w:type="dxa"/>
        <w:tblInd w:w="-3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1003"/>
        <w:gridCol w:w="828"/>
        <w:gridCol w:w="4941"/>
      </w:tblGrid>
      <w:tr w:rsidR="00F3479A" w:rsidRPr="00FC6BC4" w14:paraId="305C588D" w14:textId="77777777" w:rsidTr="00A36EAD">
        <w:tc>
          <w:tcPr>
            <w:tcW w:w="3010" w:type="dxa"/>
            <w:tcBorders>
              <w:bottom w:val="double" w:sz="4" w:space="0" w:color="auto"/>
              <w:right w:val="double" w:sz="4" w:space="0" w:color="auto"/>
            </w:tcBorders>
          </w:tcPr>
          <w:p w14:paraId="2781D58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UKUPNO</w:t>
            </w:r>
          </w:p>
        </w:tc>
        <w:tc>
          <w:tcPr>
            <w:tcW w:w="1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8E1E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828" w:type="dxa"/>
            <w:tcBorders>
              <w:left w:val="double" w:sz="4" w:space="0" w:color="auto"/>
              <w:bottom w:val="double" w:sz="4" w:space="0" w:color="auto"/>
            </w:tcBorders>
          </w:tcPr>
          <w:p w14:paraId="132F1032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4941" w:type="dxa"/>
            <w:tcBorders>
              <w:bottom w:val="double" w:sz="4" w:space="0" w:color="auto"/>
            </w:tcBorders>
          </w:tcPr>
          <w:p w14:paraId="0F8D0743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379A9518" w14:textId="77777777" w:rsidTr="00A36EAD">
        <w:tc>
          <w:tcPr>
            <w:tcW w:w="401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61BDF07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PROSJEČNA OCJENA</w:t>
            </w:r>
          </w:p>
          <w:p w14:paraId="4EBDE30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( zbroj ocjena / 5)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</w:tcBorders>
          </w:tcPr>
          <w:p w14:paraId="65BABA43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  <w:p w14:paraId="478883D1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4941" w:type="dxa"/>
            <w:tcBorders>
              <w:top w:val="double" w:sz="4" w:space="0" w:color="auto"/>
            </w:tcBorders>
          </w:tcPr>
          <w:p w14:paraId="5B35BCD8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</w:tbl>
    <w:p w14:paraId="40567F67" w14:textId="77777777" w:rsidR="00F3479A" w:rsidRPr="00FC6BC4" w:rsidRDefault="00F3479A" w:rsidP="00F3479A">
      <w:pPr>
        <w:spacing w:line="240" w:lineRule="auto"/>
      </w:pPr>
    </w:p>
    <w:p w14:paraId="51626969" w14:textId="77777777" w:rsidR="00F3479A" w:rsidRPr="00FC6BC4" w:rsidRDefault="00F3479A" w:rsidP="00F3479A">
      <w:pPr>
        <w:spacing w:line="240" w:lineRule="auto"/>
        <w:rPr>
          <w:b/>
        </w:rPr>
      </w:pPr>
      <w:r w:rsidRPr="00FC6BC4">
        <w:rPr>
          <w:b/>
        </w:rPr>
        <w:t>VATROGASNA VJEŽBA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024"/>
        <w:gridCol w:w="980"/>
        <w:gridCol w:w="2529"/>
        <w:gridCol w:w="2529"/>
      </w:tblGrid>
      <w:tr w:rsidR="00F3479A" w:rsidRPr="00FC6BC4" w14:paraId="14A8B7AA" w14:textId="77777777" w:rsidTr="00A36EAD">
        <w:tc>
          <w:tcPr>
            <w:tcW w:w="3024" w:type="dxa"/>
          </w:tcPr>
          <w:p w14:paraId="4772B69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REZULTAT</w:t>
            </w:r>
          </w:p>
        </w:tc>
        <w:tc>
          <w:tcPr>
            <w:tcW w:w="980" w:type="dxa"/>
          </w:tcPr>
          <w:p w14:paraId="16D28ED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BODOVI</w:t>
            </w:r>
          </w:p>
        </w:tc>
        <w:tc>
          <w:tcPr>
            <w:tcW w:w="2529" w:type="dxa"/>
            <w:vMerge w:val="restart"/>
            <w:vAlign w:val="center"/>
          </w:tcPr>
          <w:p w14:paraId="26BF013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REZULTAT</w:t>
            </w:r>
          </w:p>
        </w:tc>
        <w:tc>
          <w:tcPr>
            <w:tcW w:w="2529" w:type="dxa"/>
            <w:vMerge w:val="restart"/>
            <w:vAlign w:val="center"/>
          </w:tcPr>
          <w:p w14:paraId="089D469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BROJ BODOVA KOJE JE KANDIDATKINJA OSTVARILA</w:t>
            </w:r>
          </w:p>
        </w:tc>
      </w:tr>
      <w:tr w:rsidR="00F3479A" w:rsidRPr="00FC6BC4" w14:paraId="4E58018B" w14:textId="77777777" w:rsidTr="00A36EAD">
        <w:tc>
          <w:tcPr>
            <w:tcW w:w="3024" w:type="dxa"/>
            <w:vAlign w:val="center"/>
          </w:tcPr>
          <w:p w14:paraId="279AB4D3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2’ i više</w:t>
            </w:r>
          </w:p>
        </w:tc>
        <w:tc>
          <w:tcPr>
            <w:tcW w:w="980" w:type="dxa"/>
          </w:tcPr>
          <w:p w14:paraId="7517C1BD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0</w:t>
            </w:r>
          </w:p>
        </w:tc>
        <w:tc>
          <w:tcPr>
            <w:tcW w:w="2529" w:type="dxa"/>
            <w:vMerge/>
          </w:tcPr>
          <w:p w14:paraId="2B706D9E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9" w:type="dxa"/>
            <w:vMerge/>
          </w:tcPr>
          <w:p w14:paraId="132A06EA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1F6D0A00" w14:textId="77777777" w:rsidTr="00A36EAD">
        <w:tc>
          <w:tcPr>
            <w:tcW w:w="3024" w:type="dxa"/>
            <w:vAlign w:val="center"/>
          </w:tcPr>
          <w:p w14:paraId="214016BA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1’46’’ – 2’</w:t>
            </w:r>
          </w:p>
        </w:tc>
        <w:tc>
          <w:tcPr>
            <w:tcW w:w="980" w:type="dxa"/>
          </w:tcPr>
          <w:p w14:paraId="32B4A042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1</w:t>
            </w:r>
          </w:p>
        </w:tc>
        <w:tc>
          <w:tcPr>
            <w:tcW w:w="2529" w:type="dxa"/>
            <w:vMerge w:val="restart"/>
          </w:tcPr>
          <w:p w14:paraId="5674D0C7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9" w:type="dxa"/>
            <w:vMerge w:val="restart"/>
          </w:tcPr>
          <w:p w14:paraId="5A7A4319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5ED255EE" w14:textId="77777777" w:rsidTr="00A36EAD">
        <w:tc>
          <w:tcPr>
            <w:tcW w:w="3024" w:type="dxa"/>
            <w:vAlign w:val="center"/>
          </w:tcPr>
          <w:p w14:paraId="35255567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1’36’’ – 1’45’’</w:t>
            </w:r>
          </w:p>
        </w:tc>
        <w:tc>
          <w:tcPr>
            <w:tcW w:w="980" w:type="dxa"/>
          </w:tcPr>
          <w:p w14:paraId="744A1B1E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2</w:t>
            </w:r>
          </w:p>
        </w:tc>
        <w:tc>
          <w:tcPr>
            <w:tcW w:w="2529" w:type="dxa"/>
            <w:vMerge/>
          </w:tcPr>
          <w:p w14:paraId="59FF51C5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9" w:type="dxa"/>
            <w:vMerge/>
          </w:tcPr>
          <w:p w14:paraId="32F0E6C8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19FBB4C6" w14:textId="77777777" w:rsidTr="00A36EAD">
        <w:tc>
          <w:tcPr>
            <w:tcW w:w="3024" w:type="dxa"/>
            <w:vAlign w:val="center"/>
          </w:tcPr>
          <w:p w14:paraId="46376C0B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1’26’’ – 1’35’’</w:t>
            </w:r>
          </w:p>
        </w:tc>
        <w:tc>
          <w:tcPr>
            <w:tcW w:w="980" w:type="dxa"/>
          </w:tcPr>
          <w:p w14:paraId="5738C101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3</w:t>
            </w:r>
          </w:p>
        </w:tc>
        <w:tc>
          <w:tcPr>
            <w:tcW w:w="2529" w:type="dxa"/>
            <w:vMerge/>
          </w:tcPr>
          <w:p w14:paraId="3751297E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9" w:type="dxa"/>
            <w:vMerge/>
          </w:tcPr>
          <w:p w14:paraId="3FB1905A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6FA5660F" w14:textId="77777777" w:rsidTr="00A36EAD">
        <w:tc>
          <w:tcPr>
            <w:tcW w:w="3024" w:type="dxa"/>
            <w:vAlign w:val="center"/>
          </w:tcPr>
          <w:p w14:paraId="6852CEDE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1’25’’ i manje</w:t>
            </w:r>
          </w:p>
        </w:tc>
        <w:tc>
          <w:tcPr>
            <w:tcW w:w="980" w:type="dxa"/>
          </w:tcPr>
          <w:p w14:paraId="4BD70AAA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4</w:t>
            </w:r>
          </w:p>
        </w:tc>
        <w:tc>
          <w:tcPr>
            <w:tcW w:w="2529" w:type="dxa"/>
            <w:vMerge/>
          </w:tcPr>
          <w:p w14:paraId="13C10ACE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9" w:type="dxa"/>
            <w:vMerge/>
          </w:tcPr>
          <w:p w14:paraId="6FC83BA7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</w:tbl>
    <w:p w14:paraId="374938F9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</w:p>
    <w:p w14:paraId="0F1B751D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Datum testiranja :</w:t>
      </w:r>
    </w:p>
    <w:p w14:paraId="2B68860B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______________                                                                     Voditelj povjerenstva : _______________</w:t>
      </w:r>
    </w:p>
    <w:p w14:paraId="63EB29CA" w14:textId="77777777" w:rsidR="00F3479A" w:rsidRPr="00FC6BC4" w:rsidRDefault="00F3479A" w:rsidP="00F3479A">
      <w:pPr>
        <w:tabs>
          <w:tab w:val="left" w:pos="5034"/>
        </w:tabs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ab/>
      </w:r>
    </w:p>
    <w:p w14:paraId="4FAF0366" w14:textId="77777777" w:rsidR="00F3479A" w:rsidRPr="00FC6BC4" w:rsidRDefault="00F3479A" w:rsidP="00F3479A">
      <w:pPr>
        <w:tabs>
          <w:tab w:val="left" w:pos="5034"/>
        </w:tabs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ab/>
        <w:t>Kandidatkinja : __________________</w:t>
      </w:r>
    </w:p>
    <w:p w14:paraId="082231CE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22DD65D5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2298667C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4BA06F2C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64D5D9CD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7B11801C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696CAEED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097FA493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00D95327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2C57B80A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3C3C2C4E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6B7C750D" w14:textId="77777777" w:rsidR="00F3479A" w:rsidRDefault="00F3479A" w:rsidP="00F3479A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20A36B9C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  <w:r w:rsidRPr="00FC6BC4">
        <w:rPr>
          <w:rFonts w:cs="Times New Roman"/>
          <w:b/>
        </w:rPr>
        <w:lastRenderedPageBreak/>
        <w:t>PROVJERA VISINSKIH VJEŽBI</w:t>
      </w:r>
    </w:p>
    <w:p w14:paraId="38640B20" w14:textId="77777777" w:rsidR="00F3479A" w:rsidRPr="00FC6BC4" w:rsidRDefault="00F3479A" w:rsidP="00F3479A">
      <w:pPr>
        <w:spacing w:line="240" w:lineRule="auto"/>
        <w:rPr>
          <w:rFonts w:cs="Times New Roman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531"/>
        <w:gridCol w:w="4361"/>
        <w:gridCol w:w="1865"/>
        <w:gridCol w:w="2265"/>
      </w:tblGrid>
      <w:tr w:rsidR="00F3479A" w:rsidRPr="00FC6BC4" w14:paraId="50620323" w14:textId="77777777" w:rsidTr="00A36EAD">
        <w:tc>
          <w:tcPr>
            <w:tcW w:w="5070" w:type="dxa"/>
            <w:gridSpan w:val="2"/>
            <w:tcBorders>
              <w:top w:val="thinThickSmallGap" w:sz="24" w:space="0" w:color="auto"/>
              <w:left w:val="triple" w:sz="4" w:space="0" w:color="auto"/>
              <w:right w:val="triple" w:sz="4" w:space="0" w:color="auto"/>
            </w:tcBorders>
          </w:tcPr>
          <w:p w14:paraId="710BA117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IME I PREZIME :</w:t>
            </w:r>
          </w:p>
          <w:p w14:paraId="662FE0B8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</w:p>
        </w:tc>
        <w:tc>
          <w:tcPr>
            <w:tcW w:w="4218" w:type="dxa"/>
            <w:gridSpan w:val="2"/>
            <w:tcBorders>
              <w:top w:val="thinThickSmallGap" w:sz="24" w:space="0" w:color="auto"/>
              <w:left w:val="triple" w:sz="4" w:space="0" w:color="auto"/>
              <w:right w:val="triple" w:sz="4" w:space="0" w:color="auto"/>
            </w:tcBorders>
          </w:tcPr>
          <w:p w14:paraId="55CCEC4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USPJEH</w:t>
            </w:r>
          </w:p>
          <w:p w14:paraId="319230AC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</w:p>
        </w:tc>
      </w:tr>
      <w:tr w:rsidR="00F3479A" w:rsidRPr="00FC6BC4" w14:paraId="313E0650" w14:textId="77777777" w:rsidTr="00A36EAD">
        <w:tc>
          <w:tcPr>
            <w:tcW w:w="5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B1F289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Br.</w:t>
            </w:r>
          </w:p>
        </w:tc>
        <w:tc>
          <w:tcPr>
            <w:tcW w:w="45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564D84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VJEŽBA</w:t>
            </w:r>
          </w:p>
        </w:tc>
        <w:tc>
          <w:tcPr>
            <w:tcW w:w="18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8CA418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ZADOVOLJIO</w:t>
            </w:r>
          </w:p>
        </w:tc>
        <w:tc>
          <w:tcPr>
            <w:tcW w:w="23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240F68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NIJE ZADOVOLJIO</w:t>
            </w:r>
          </w:p>
        </w:tc>
      </w:tr>
      <w:tr w:rsidR="00F3479A" w:rsidRPr="00FC6BC4" w14:paraId="7D5594CC" w14:textId="77777777" w:rsidTr="00A36EAD">
        <w:tc>
          <w:tcPr>
            <w:tcW w:w="534" w:type="dxa"/>
            <w:tcBorders>
              <w:top w:val="triple" w:sz="4" w:space="0" w:color="auto"/>
            </w:tcBorders>
          </w:tcPr>
          <w:p w14:paraId="3384F52B" w14:textId="77777777" w:rsidR="00F3479A" w:rsidRPr="00FC6BC4" w:rsidRDefault="00F3479A" w:rsidP="00A36EAD">
            <w:pPr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1.</w:t>
            </w:r>
          </w:p>
        </w:tc>
        <w:tc>
          <w:tcPr>
            <w:tcW w:w="4536" w:type="dxa"/>
            <w:tcBorders>
              <w:top w:val="triple" w:sz="4" w:space="0" w:color="auto"/>
            </w:tcBorders>
          </w:tcPr>
          <w:p w14:paraId="0EBE3EC0" w14:textId="77777777" w:rsidR="00F3479A" w:rsidRPr="00FC6BC4" w:rsidRDefault="00F3479A" w:rsidP="00A36EAD">
            <w:pPr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Vježba samospašavanja s jednim užetom             (</w:t>
            </w:r>
            <w:proofErr w:type="spellStart"/>
            <w:r w:rsidRPr="00FC6BC4">
              <w:rPr>
                <w:rFonts w:eastAsia="Calibri" w:cs="Times New Roman"/>
              </w:rPr>
              <w:t>samoizbava</w:t>
            </w:r>
            <w:proofErr w:type="spellEnd"/>
            <w:r w:rsidRPr="00FC6BC4">
              <w:rPr>
                <w:rFonts w:eastAsia="Calibri" w:cs="Times New Roman"/>
              </w:rPr>
              <w:t>)</w:t>
            </w:r>
          </w:p>
        </w:tc>
        <w:tc>
          <w:tcPr>
            <w:tcW w:w="1896" w:type="dxa"/>
            <w:tcBorders>
              <w:top w:val="triple" w:sz="4" w:space="0" w:color="auto"/>
            </w:tcBorders>
          </w:tcPr>
          <w:p w14:paraId="337A1435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322" w:type="dxa"/>
            <w:tcBorders>
              <w:top w:val="triple" w:sz="4" w:space="0" w:color="auto"/>
            </w:tcBorders>
          </w:tcPr>
          <w:p w14:paraId="6D660187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70CC7250" w14:textId="77777777" w:rsidTr="00A36EAD">
        <w:tc>
          <w:tcPr>
            <w:tcW w:w="9288" w:type="dxa"/>
            <w:gridSpan w:val="4"/>
          </w:tcPr>
          <w:p w14:paraId="573A4095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42C74D48" w14:textId="77777777" w:rsidTr="00A36EAD">
        <w:trPr>
          <w:trHeight w:val="489"/>
        </w:trPr>
        <w:tc>
          <w:tcPr>
            <w:tcW w:w="507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E4A4D43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REZULTAT PROVJERE RADA NA VISINI</w:t>
            </w:r>
          </w:p>
        </w:tc>
        <w:tc>
          <w:tcPr>
            <w:tcW w:w="42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382FA41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</w:tbl>
    <w:p w14:paraId="72EC8970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</w:p>
    <w:p w14:paraId="7761760F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Datum testiranja :</w:t>
      </w:r>
    </w:p>
    <w:p w14:paraId="70FB1EB3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_________________                                                             Voditelj povjerenstva : ___________________</w:t>
      </w:r>
    </w:p>
    <w:p w14:paraId="6CD59F9A" w14:textId="77777777" w:rsidR="00F3479A" w:rsidRPr="00FC6BC4" w:rsidRDefault="00F3479A" w:rsidP="00F3479A">
      <w:pPr>
        <w:tabs>
          <w:tab w:val="left" w:pos="5085"/>
        </w:tabs>
        <w:spacing w:line="240" w:lineRule="auto"/>
        <w:jc w:val="center"/>
        <w:rPr>
          <w:rFonts w:eastAsia="Calibri" w:cs="Times New Roman"/>
        </w:rPr>
      </w:pPr>
      <w:r w:rsidRPr="00FC6BC4">
        <w:rPr>
          <w:rFonts w:eastAsia="Calibri" w:cs="Times New Roman"/>
        </w:rPr>
        <w:t xml:space="preserve">                                                                                        </w:t>
      </w:r>
      <w:r w:rsidRPr="00FC6BC4">
        <w:rPr>
          <w:rFonts w:eastAsia="Calibri" w:cs="Times New Roman"/>
        </w:rPr>
        <w:tab/>
      </w:r>
      <w:r w:rsidRPr="00FC6BC4">
        <w:rPr>
          <w:rFonts w:eastAsia="Calibri" w:cs="Times New Roman"/>
        </w:rPr>
        <w:tab/>
        <w:t xml:space="preserve">   Kandidat : ___________________</w:t>
      </w:r>
    </w:p>
    <w:p w14:paraId="5A58CA69" w14:textId="77777777" w:rsidR="00F3479A" w:rsidRPr="00FC6BC4" w:rsidRDefault="00F3479A" w:rsidP="00F3479A">
      <w:pPr>
        <w:tabs>
          <w:tab w:val="left" w:pos="5085"/>
        </w:tabs>
        <w:spacing w:line="240" w:lineRule="auto"/>
        <w:jc w:val="center"/>
        <w:rPr>
          <w:rFonts w:eastAsia="Calibri" w:cs="Times New Roman"/>
        </w:rPr>
      </w:pPr>
    </w:p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533"/>
        <w:gridCol w:w="4387"/>
        <w:gridCol w:w="1849"/>
        <w:gridCol w:w="2253"/>
      </w:tblGrid>
      <w:tr w:rsidR="00F3479A" w:rsidRPr="00FC6BC4" w14:paraId="14277476" w14:textId="77777777" w:rsidTr="00A36EAD">
        <w:tc>
          <w:tcPr>
            <w:tcW w:w="4920" w:type="dxa"/>
            <w:gridSpan w:val="2"/>
            <w:tcBorders>
              <w:top w:val="thinThickSmallGap" w:sz="24" w:space="0" w:color="auto"/>
              <w:left w:val="triple" w:sz="4" w:space="0" w:color="auto"/>
              <w:right w:val="triple" w:sz="4" w:space="0" w:color="auto"/>
            </w:tcBorders>
          </w:tcPr>
          <w:p w14:paraId="1B59F48A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IME I PREZIME :</w:t>
            </w:r>
          </w:p>
          <w:p w14:paraId="6507162A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</w:p>
        </w:tc>
        <w:tc>
          <w:tcPr>
            <w:tcW w:w="4102" w:type="dxa"/>
            <w:gridSpan w:val="2"/>
            <w:tcBorders>
              <w:top w:val="thinThickSmallGap" w:sz="24" w:space="0" w:color="auto"/>
              <w:left w:val="triple" w:sz="4" w:space="0" w:color="auto"/>
              <w:right w:val="triple" w:sz="4" w:space="0" w:color="auto"/>
            </w:tcBorders>
          </w:tcPr>
          <w:p w14:paraId="5BEA46C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USPJEH</w:t>
            </w:r>
          </w:p>
          <w:p w14:paraId="45A98A32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</w:p>
        </w:tc>
      </w:tr>
      <w:tr w:rsidR="00F3479A" w:rsidRPr="00FC6BC4" w14:paraId="43A50C98" w14:textId="77777777" w:rsidTr="00A36EAD">
        <w:tc>
          <w:tcPr>
            <w:tcW w:w="5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8AB939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Br.</w:t>
            </w:r>
          </w:p>
        </w:tc>
        <w:tc>
          <w:tcPr>
            <w:tcW w:w="43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94A78B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VJEŽBA</w:t>
            </w:r>
          </w:p>
        </w:tc>
        <w:tc>
          <w:tcPr>
            <w:tcW w:w="184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907369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ZADOVOLJILA</w:t>
            </w:r>
          </w:p>
        </w:tc>
        <w:tc>
          <w:tcPr>
            <w:tcW w:w="22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4C70F5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NIJE ZADOVOLJILA</w:t>
            </w:r>
          </w:p>
        </w:tc>
      </w:tr>
      <w:tr w:rsidR="00F3479A" w:rsidRPr="00FC6BC4" w14:paraId="628D0E40" w14:textId="77777777" w:rsidTr="00A36EAD">
        <w:tc>
          <w:tcPr>
            <w:tcW w:w="533" w:type="dxa"/>
            <w:tcBorders>
              <w:top w:val="triple" w:sz="4" w:space="0" w:color="auto"/>
            </w:tcBorders>
          </w:tcPr>
          <w:p w14:paraId="2DE10AB2" w14:textId="77777777" w:rsidR="00F3479A" w:rsidRPr="00FC6BC4" w:rsidRDefault="00F3479A" w:rsidP="00A36EAD">
            <w:pPr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1.</w:t>
            </w:r>
          </w:p>
        </w:tc>
        <w:tc>
          <w:tcPr>
            <w:tcW w:w="4387" w:type="dxa"/>
            <w:tcBorders>
              <w:top w:val="triple" w:sz="4" w:space="0" w:color="auto"/>
            </w:tcBorders>
          </w:tcPr>
          <w:p w14:paraId="2D642296" w14:textId="77777777" w:rsidR="00F3479A" w:rsidRPr="00FC6BC4" w:rsidRDefault="00F3479A" w:rsidP="00A36EAD">
            <w:pPr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 xml:space="preserve">Vježba samospašavanja s jednim užetom             ( </w:t>
            </w:r>
            <w:proofErr w:type="spellStart"/>
            <w:r w:rsidRPr="00FC6BC4">
              <w:rPr>
                <w:rFonts w:eastAsia="Calibri" w:cs="Times New Roman"/>
              </w:rPr>
              <w:t>samoizbava</w:t>
            </w:r>
            <w:proofErr w:type="spellEnd"/>
            <w:r w:rsidRPr="00FC6BC4">
              <w:rPr>
                <w:rFonts w:eastAsia="Calibri" w:cs="Times New Roman"/>
              </w:rPr>
              <w:t xml:space="preserve"> )</w:t>
            </w:r>
          </w:p>
        </w:tc>
        <w:tc>
          <w:tcPr>
            <w:tcW w:w="1849" w:type="dxa"/>
            <w:tcBorders>
              <w:top w:val="triple" w:sz="4" w:space="0" w:color="auto"/>
            </w:tcBorders>
          </w:tcPr>
          <w:p w14:paraId="758F98C0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253" w:type="dxa"/>
            <w:tcBorders>
              <w:top w:val="triple" w:sz="4" w:space="0" w:color="auto"/>
            </w:tcBorders>
          </w:tcPr>
          <w:p w14:paraId="20E3E9CD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3E805E9A" w14:textId="77777777" w:rsidTr="00A36EAD">
        <w:tc>
          <w:tcPr>
            <w:tcW w:w="9022" w:type="dxa"/>
            <w:gridSpan w:val="4"/>
          </w:tcPr>
          <w:p w14:paraId="5868909B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3C2FB157" w14:textId="77777777" w:rsidTr="00A36EAD">
        <w:trPr>
          <w:trHeight w:val="489"/>
        </w:trPr>
        <w:tc>
          <w:tcPr>
            <w:tcW w:w="492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DBA210C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REZULTAT PROVJERE RADA NA VISINI</w:t>
            </w:r>
          </w:p>
        </w:tc>
        <w:tc>
          <w:tcPr>
            <w:tcW w:w="410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892A0CD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</w:tbl>
    <w:p w14:paraId="0CB31A6B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</w:p>
    <w:p w14:paraId="4E093D1B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Datum testiranja :</w:t>
      </w:r>
    </w:p>
    <w:p w14:paraId="537A2487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_________________                                                             Voditelj povjerenstva : ___________________</w:t>
      </w:r>
    </w:p>
    <w:p w14:paraId="0FD82237" w14:textId="77777777" w:rsidR="00F3479A" w:rsidRPr="00FC6BC4" w:rsidRDefault="00F3479A" w:rsidP="00F3479A">
      <w:pPr>
        <w:tabs>
          <w:tab w:val="left" w:pos="5085"/>
        </w:tabs>
        <w:spacing w:line="240" w:lineRule="auto"/>
        <w:jc w:val="center"/>
        <w:rPr>
          <w:rFonts w:eastAsia="Calibri" w:cs="Times New Roman"/>
        </w:rPr>
      </w:pPr>
      <w:r w:rsidRPr="00FC6BC4">
        <w:rPr>
          <w:rFonts w:eastAsia="Calibri" w:cs="Times New Roman"/>
        </w:rPr>
        <w:t xml:space="preserve">      </w:t>
      </w:r>
      <w:r w:rsidRPr="00FC6BC4">
        <w:rPr>
          <w:rFonts w:eastAsia="Calibri" w:cs="Times New Roman"/>
        </w:rPr>
        <w:tab/>
        <w:t xml:space="preserve">       Kandidatkinja : ___________________</w:t>
      </w:r>
    </w:p>
    <w:p w14:paraId="71A56348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70DEB00C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2A14B5F8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7795BD70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4691636E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52A0429C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692837BB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46EEF1B3" w14:textId="77777777" w:rsidR="00F3479A" w:rsidRDefault="00F3479A" w:rsidP="00F3479A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57BB4807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  <w:r w:rsidRPr="00FC6BC4">
        <w:rPr>
          <w:rFonts w:cs="Times New Roman"/>
          <w:b/>
        </w:rPr>
        <w:lastRenderedPageBreak/>
        <w:t>PROVJERA TEORIJSKOG ZNANJA</w:t>
      </w:r>
    </w:p>
    <w:p w14:paraId="46C712E1" w14:textId="77777777" w:rsidR="00F3479A" w:rsidRPr="00FC6BC4" w:rsidRDefault="00F3479A" w:rsidP="00F3479A">
      <w:pPr>
        <w:spacing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5"/>
        <w:gridCol w:w="980"/>
        <w:gridCol w:w="5067"/>
      </w:tblGrid>
      <w:tr w:rsidR="00F3479A" w:rsidRPr="00FC6BC4" w14:paraId="3ABCF8F4" w14:textId="77777777" w:rsidTr="00A36EAD">
        <w:tc>
          <w:tcPr>
            <w:tcW w:w="3096" w:type="dxa"/>
            <w:vAlign w:val="center"/>
          </w:tcPr>
          <w:p w14:paraId="5E2C0F83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REZULTAT</w:t>
            </w:r>
          </w:p>
        </w:tc>
        <w:tc>
          <w:tcPr>
            <w:tcW w:w="981" w:type="dxa"/>
            <w:vAlign w:val="center"/>
          </w:tcPr>
          <w:p w14:paraId="5B5C0342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BODOVI</w:t>
            </w:r>
          </w:p>
        </w:tc>
        <w:tc>
          <w:tcPr>
            <w:tcW w:w="5211" w:type="dxa"/>
            <w:vMerge w:val="restart"/>
            <w:vAlign w:val="center"/>
          </w:tcPr>
          <w:p w14:paraId="73F5DFAD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BROJ BODOVA KOJE JE</w:t>
            </w:r>
          </w:p>
          <w:p w14:paraId="3A92F4D9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KANDIDAT / KANDIDATKINJA</w:t>
            </w:r>
          </w:p>
          <w:p w14:paraId="32C7EC32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OSTVARIO / OSTVARILA</w:t>
            </w:r>
          </w:p>
        </w:tc>
      </w:tr>
      <w:tr w:rsidR="00F3479A" w:rsidRPr="00FC6BC4" w14:paraId="678E5661" w14:textId="77777777" w:rsidTr="00A36EAD">
        <w:tc>
          <w:tcPr>
            <w:tcW w:w="3096" w:type="dxa"/>
            <w:vAlign w:val="center"/>
          </w:tcPr>
          <w:p w14:paraId="7EA78AB8" w14:textId="77777777" w:rsidR="00F3479A" w:rsidRPr="00FC6BC4" w:rsidRDefault="00F3479A" w:rsidP="00A36EAD">
            <w:pPr>
              <w:jc w:val="center"/>
              <w:rPr>
                <w:rFonts w:cs="Times New Roman"/>
              </w:rPr>
            </w:pPr>
            <w:r w:rsidRPr="00FC6BC4">
              <w:rPr>
                <w:rFonts w:cs="Times New Roman"/>
              </w:rPr>
              <w:t>≤ 20</w:t>
            </w:r>
          </w:p>
        </w:tc>
        <w:tc>
          <w:tcPr>
            <w:tcW w:w="981" w:type="dxa"/>
            <w:vAlign w:val="center"/>
          </w:tcPr>
          <w:p w14:paraId="7C81AC20" w14:textId="77777777" w:rsidR="00F3479A" w:rsidRPr="00FC6BC4" w:rsidRDefault="00F3479A" w:rsidP="00A36EAD">
            <w:pPr>
              <w:jc w:val="center"/>
            </w:pPr>
            <w:r w:rsidRPr="00FC6BC4">
              <w:t>0</w:t>
            </w:r>
          </w:p>
        </w:tc>
        <w:tc>
          <w:tcPr>
            <w:tcW w:w="5211" w:type="dxa"/>
            <w:vMerge/>
            <w:vAlign w:val="center"/>
          </w:tcPr>
          <w:p w14:paraId="15B54E6D" w14:textId="77777777" w:rsidR="00F3479A" w:rsidRPr="00FC6BC4" w:rsidRDefault="00F3479A" w:rsidP="00A36EAD">
            <w:pPr>
              <w:jc w:val="center"/>
            </w:pPr>
          </w:p>
        </w:tc>
      </w:tr>
      <w:tr w:rsidR="00F3479A" w:rsidRPr="00FC6BC4" w14:paraId="26CEFB68" w14:textId="77777777" w:rsidTr="00A36EAD">
        <w:tc>
          <w:tcPr>
            <w:tcW w:w="3096" w:type="dxa"/>
            <w:vAlign w:val="center"/>
          </w:tcPr>
          <w:p w14:paraId="5A94BC93" w14:textId="77777777" w:rsidR="00F3479A" w:rsidRPr="00FC6BC4" w:rsidRDefault="00F3479A" w:rsidP="00A36EAD">
            <w:pPr>
              <w:jc w:val="center"/>
              <w:rPr>
                <w:rFonts w:cs="Times New Roman"/>
              </w:rPr>
            </w:pPr>
            <w:r w:rsidRPr="00FC6BC4">
              <w:rPr>
                <w:rFonts w:cs="Times New Roman"/>
              </w:rPr>
              <w:t>21 – 24</w:t>
            </w:r>
          </w:p>
        </w:tc>
        <w:tc>
          <w:tcPr>
            <w:tcW w:w="981" w:type="dxa"/>
            <w:vAlign w:val="center"/>
          </w:tcPr>
          <w:p w14:paraId="17133E7A" w14:textId="77777777" w:rsidR="00F3479A" w:rsidRPr="00FC6BC4" w:rsidRDefault="00F3479A" w:rsidP="00A36EAD">
            <w:pPr>
              <w:jc w:val="center"/>
            </w:pPr>
            <w:r w:rsidRPr="00FC6BC4">
              <w:t>2</w:t>
            </w:r>
          </w:p>
        </w:tc>
        <w:tc>
          <w:tcPr>
            <w:tcW w:w="5211" w:type="dxa"/>
            <w:vAlign w:val="center"/>
          </w:tcPr>
          <w:p w14:paraId="58509773" w14:textId="77777777" w:rsidR="00F3479A" w:rsidRPr="00FC6BC4" w:rsidRDefault="00F3479A" w:rsidP="00A36EAD">
            <w:pPr>
              <w:jc w:val="center"/>
            </w:pPr>
          </w:p>
        </w:tc>
      </w:tr>
      <w:tr w:rsidR="00F3479A" w:rsidRPr="00FC6BC4" w14:paraId="7F5256B1" w14:textId="77777777" w:rsidTr="00A36EAD">
        <w:tc>
          <w:tcPr>
            <w:tcW w:w="3096" w:type="dxa"/>
            <w:vAlign w:val="center"/>
          </w:tcPr>
          <w:p w14:paraId="6D8F9C72" w14:textId="77777777" w:rsidR="00F3479A" w:rsidRPr="00FC6BC4" w:rsidRDefault="00F3479A" w:rsidP="00A36EAD">
            <w:pPr>
              <w:jc w:val="center"/>
              <w:rPr>
                <w:rFonts w:cs="Times New Roman"/>
              </w:rPr>
            </w:pPr>
            <w:r w:rsidRPr="00FC6BC4">
              <w:rPr>
                <w:rFonts w:cs="Times New Roman"/>
              </w:rPr>
              <w:t>25 – 28</w:t>
            </w:r>
          </w:p>
        </w:tc>
        <w:tc>
          <w:tcPr>
            <w:tcW w:w="981" w:type="dxa"/>
            <w:vAlign w:val="center"/>
          </w:tcPr>
          <w:p w14:paraId="3971AF2F" w14:textId="77777777" w:rsidR="00F3479A" w:rsidRPr="00FC6BC4" w:rsidRDefault="00F3479A" w:rsidP="00A36EAD">
            <w:pPr>
              <w:jc w:val="center"/>
            </w:pPr>
            <w:r w:rsidRPr="00FC6BC4">
              <w:t>4</w:t>
            </w:r>
          </w:p>
        </w:tc>
        <w:tc>
          <w:tcPr>
            <w:tcW w:w="5211" w:type="dxa"/>
            <w:vAlign w:val="center"/>
          </w:tcPr>
          <w:p w14:paraId="595A7BF5" w14:textId="77777777" w:rsidR="00F3479A" w:rsidRPr="00FC6BC4" w:rsidRDefault="00F3479A" w:rsidP="00A36EAD">
            <w:pPr>
              <w:jc w:val="center"/>
            </w:pPr>
          </w:p>
        </w:tc>
      </w:tr>
      <w:tr w:rsidR="00F3479A" w:rsidRPr="00FC6BC4" w14:paraId="2511577A" w14:textId="77777777" w:rsidTr="00A36EAD">
        <w:tc>
          <w:tcPr>
            <w:tcW w:w="3096" w:type="dxa"/>
            <w:vAlign w:val="center"/>
          </w:tcPr>
          <w:p w14:paraId="14D4CBB3" w14:textId="77777777" w:rsidR="00F3479A" w:rsidRPr="00FC6BC4" w:rsidRDefault="00F3479A" w:rsidP="00A36EAD">
            <w:pPr>
              <w:jc w:val="center"/>
              <w:rPr>
                <w:rFonts w:cs="Times New Roman"/>
              </w:rPr>
            </w:pPr>
            <w:r w:rsidRPr="00FC6BC4">
              <w:rPr>
                <w:rFonts w:cs="Times New Roman"/>
              </w:rPr>
              <w:t>29 – 32</w:t>
            </w:r>
          </w:p>
        </w:tc>
        <w:tc>
          <w:tcPr>
            <w:tcW w:w="981" w:type="dxa"/>
            <w:vAlign w:val="center"/>
          </w:tcPr>
          <w:p w14:paraId="42974E32" w14:textId="77777777" w:rsidR="00F3479A" w:rsidRPr="00FC6BC4" w:rsidRDefault="00F3479A" w:rsidP="00A36EAD">
            <w:pPr>
              <w:jc w:val="center"/>
            </w:pPr>
            <w:r w:rsidRPr="00FC6BC4">
              <w:t>6</w:t>
            </w:r>
          </w:p>
        </w:tc>
        <w:tc>
          <w:tcPr>
            <w:tcW w:w="5211" w:type="dxa"/>
            <w:vAlign w:val="center"/>
          </w:tcPr>
          <w:p w14:paraId="419FA889" w14:textId="77777777" w:rsidR="00F3479A" w:rsidRPr="00FC6BC4" w:rsidRDefault="00F3479A" w:rsidP="00A36EAD">
            <w:pPr>
              <w:jc w:val="center"/>
            </w:pPr>
          </w:p>
        </w:tc>
      </w:tr>
      <w:tr w:rsidR="00F3479A" w:rsidRPr="00FC6BC4" w14:paraId="427DB3C3" w14:textId="77777777" w:rsidTr="00A36EAD">
        <w:tc>
          <w:tcPr>
            <w:tcW w:w="3096" w:type="dxa"/>
            <w:vAlign w:val="center"/>
          </w:tcPr>
          <w:p w14:paraId="2555B6A4" w14:textId="77777777" w:rsidR="00F3479A" w:rsidRPr="00FC6BC4" w:rsidRDefault="00F3479A" w:rsidP="00A36EAD">
            <w:pPr>
              <w:jc w:val="center"/>
              <w:rPr>
                <w:rFonts w:cs="Times New Roman"/>
              </w:rPr>
            </w:pPr>
            <w:r w:rsidRPr="00FC6BC4">
              <w:rPr>
                <w:rFonts w:cs="Times New Roman"/>
              </w:rPr>
              <w:t>33 – 36</w:t>
            </w:r>
          </w:p>
        </w:tc>
        <w:tc>
          <w:tcPr>
            <w:tcW w:w="981" w:type="dxa"/>
            <w:vAlign w:val="center"/>
          </w:tcPr>
          <w:p w14:paraId="644C8AD1" w14:textId="77777777" w:rsidR="00F3479A" w:rsidRPr="00FC6BC4" w:rsidRDefault="00F3479A" w:rsidP="00A36EAD">
            <w:pPr>
              <w:jc w:val="center"/>
            </w:pPr>
            <w:r w:rsidRPr="00FC6BC4">
              <w:t>8</w:t>
            </w:r>
          </w:p>
        </w:tc>
        <w:tc>
          <w:tcPr>
            <w:tcW w:w="5211" w:type="dxa"/>
            <w:vAlign w:val="center"/>
          </w:tcPr>
          <w:p w14:paraId="67765A93" w14:textId="77777777" w:rsidR="00F3479A" w:rsidRPr="00FC6BC4" w:rsidRDefault="00F3479A" w:rsidP="00A36EAD">
            <w:pPr>
              <w:jc w:val="center"/>
            </w:pPr>
          </w:p>
        </w:tc>
      </w:tr>
      <w:tr w:rsidR="00F3479A" w:rsidRPr="00FC6BC4" w14:paraId="02877455" w14:textId="77777777" w:rsidTr="00A36EAD">
        <w:tc>
          <w:tcPr>
            <w:tcW w:w="3096" w:type="dxa"/>
            <w:vAlign w:val="center"/>
          </w:tcPr>
          <w:p w14:paraId="6B660B11" w14:textId="77777777" w:rsidR="00F3479A" w:rsidRPr="00FC6BC4" w:rsidRDefault="00F3479A" w:rsidP="00A36EAD">
            <w:pPr>
              <w:jc w:val="center"/>
              <w:rPr>
                <w:rFonts w:cs="Times New Roman"/>
              </w:rPr>
            </w:pPr>
            <w:r w:rsidRPr="00FC6BC4">
              <w:rPr>
                <w:rFonts w:cs="Times New Roman"/>
              </w:rPr>
              <w:t>37 – 40</w:t>
            </w:r>
          </w:p>
        </w:tc>
        <w:tc>
          <w:tcPr>
            <w:tcW w:w="981" w:type="dxa"/>
            <w:vAlign w:val="center"/>
          </w:tcPr>
          <w:p w14:paraId="44C3731A" w14:textId="77777777" w:rsidR="00F3479A" w:rsidRPr="00FC6BC4" w:rsidRDefault="00F3479A" w:rsidP="00A36EAD">
            <w:pPr>
              <w:jc w:val="center"/>
            </w:pPr>
            <w:r w:rsidRPr="00FC6BC4">
              <w:t>10</w:t>
            </w:r>
          </w:p>
        </w:tc>
        <w:tc>
          <w:tcPr>
            <w:tcW w:w="5211" w:type="dxa"/>
            <w:vAlign w:val="center"/>
          </w:tcPr>
          <w:p w14:paraId="192383E4" w14:textId="77777777" w:rsidR="00F3479A" w:rsidRPr="00FC6BC4" w:rsidRDefault="00F3479A" w:rsidP="00A36EAD">
            <w:pPr>
              <w:jc w:val="center"/>
            </w:pPr>
          </w:p>
        </w:tc>
      </w:tr>
    </w:tbl>
    <w:p w14:paraId="2186A4B1" w14:textId="77777777" w:rsidR="00F3479A" w:rsidRPr="00FC6BC4" w:rsidRDefault="00F3479A" w:rsidP="00F3479A">
      <w:pPr>
        <w:spacing w:line="240" w:lineRule="auto"/>
      </w:pPr>
    </w:p>
    <w:p w14:paraId="4568DC8A" w14:textId="77777777" w:rsidR="00F3479A" w:rsidRPr="00FC6BC4" w:rsidRDefault="00F3479A" w:rsidP="00F3479A">
      <w:pPr>
        <w:spacing w:after="0" w:line="240" w:lineRule="auto"/>
        <w:rPr>
          <w:rFonts w:cs="Times New Roman"/>
        </w:rPr>
      </w:pPr>
      <w:r w:rsidRPr="00FC6BC4">
        <w:rPr>
          <w:rFonts w:cs="Times New Roman"/>
        </w:rPr>
        <w:t>Datum testiranja : ___________________</w:t>
      </w:r>
    </w:p>
    <w:p w14:paraId="62E17A7D" w14:textId="77777777" w:rsidR="00F3479A" w:rsidRPr="00FC6BC4" w:rsidRDefault="00F3479A" w:rsidP="00F3479A">
      <w:pPr>
        <w:spacing w:after="0" w:line="240" w:lineRule="auto"/>
        <w:rPr>
          <w:rFonts w:cs="Times New Roman"/>
        </w:rPr>
      </w:pPr>
    </w:p>
    <w:p w14:paraId="7F24FDE0" w14:textId="77777777" w:rsidR="00F3479A" w:rsidRPr="00FC6BC4" w:rsidRDefault="00F3479A" w:rsidP="00F3479A">
      <w:pPr>
        <w:spacing w:after="0" w:line="240" w:lineRule="auto"/>
        <w:rPr>
          <w:rFonts w:cs="Times New Roman"/>
        </w:rPr>
      </w:pPr>
      <w:r w:rsidRPr="00FC6BC4">
        <w:rPr>
          <w:rFonts w:cs="Times New Roman"/>
        </w:rPr>
        <w:t>Voditelj povjerenstva : _________________</w:t>
      </w:r>
    </w:p>
    <w:p w14:paraId="492C6CDD" w14:textId="77777777" w:rsidR="00F3479A" w:rsidRPr="00FC6BC4" w:rsidRDefault="00F3479A" w:rsidP="00F3479A">
      <w:pPr>
        <w:spacing w:after="0" w:line="240" w:lineRule="auto"/>
        <w:rPr>
          <w:rFonts w:cs="Times New Roman"/>
        </w:rPr>
      </w:pPr>
    </w:p>
    <w:p w14:paraId="4859491B" w14:textId="77777777" w:rsidR="00F3479A" w:rsidRPr="00FC6BC4" w:rsidRDefault="00F3479A" w:rsidP="00F3479A">
      <w:pPr>
        <w:spacing w:after="0" w:line="240" w:lineRule="auto"/>
        <w:rPr>
          <w:rFonts w:cs="Times New Roman"/>
        </w:rPr>
      </w:pPr>
      <w:r w:rsidRPr="00FC6BC4">
        <w:rPr>
          <w:rFonts w:cs="Times New Roman"/>
        </w:rPr>
        <w:t>Kandidat/ kandidatkinja : ________________</w:t>
      </w:r>
    </w:p>
    <w:p w14:paraId="24565D16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203DEB63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027BF901" w14:textId="77777777" w:rsidR="00F3479A" w:rsidRPr="00FC6BC4" w:rsidRDefault="00F3479A" w:rsidP="00F3479A">
      <w:pPr>
        <w:spacing w:line="240" w:lineRule="auto"/>
        <w:rPr>
          <w:b/>
        </w:rPr>
      </w:pPr>
      <w:r w:rsidRPr="00FC6BC4">
        <w:rPr>
          <w:b/>
        </w:rPr>
        <w:t>OBAVLJANJE POSLOVA DOBROVOLJNOG VATROGASCA</w:t>
      </w:r>
    </w:p>
    <w:p w14:paraId="690C4C24" w14:textId="77777777" w:rsidR="00F3479A" w:rsidRPr="00FC6BC4" w:rsidRDefault="00F3479A" w:rsidP="00F3479A">
      <w:pPr>
        <w:spacing w:line="240" w:lineRule="auto"/>
        <w:rPr>
          <w:b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1985"/>
        <w:gridCol w:w="1559"/>
        <w:gridCol w:w="3260"/>
      </w:tblGrid>
      <w:tr w:rsidR="00F3479A" w:rsidRPr="00FC6BC4" w14:paraId="7FDEE055" w14:textId="77777777" w:rsidTr="00A36EAD">
        <w:tc>
          <w:tcPr>
            <w:tcW w:w="2263" w:type="dxa"/>
            <w:vAlign w:val="center"/>
          </w:tcPr>
          <w:p w14:paraId="17D1E470" w14:textId="77777777" w:rsidR="00F3479A" w:rsidRPr="00FC6BC4" w:rsidRDefault="00F3479A" w:rsidP="00A36EAD">
            <w:pPr>
              <w:jc w:val="center"/>
              <w:rPr>
                <w:b/>
              </w:rPr>
            </w:pPr>
          </w:p>
          <w:p w14:paraId="6A35619F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UKUPNO</w:t>
            </w:r>
          </w:p>
          <w:p w14:paraId="1CEEEECD" w14:textId="77777777" w:rsidR="00F3479A" w:rsidRPr="00FC6BC4" w:rsidRDefault="00F3479A" w:rsidP="00A36EAD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154BE061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UVJET</w:t>
            </w:r>
          </w:p>
        </w:tc>
        <w:tc>
          <w:tcPr>
            <w:tcW w:w="1559" w:type="dxa"/>
            <w:vAlign w:val="center"/>
          </w:tcPr>
          <w:p w14:paraId="1AEB9BAB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BODOVI</w:t>
            </w:r>
          </w:p>
        </w:tc>
        <w:tc>
          <w:tcPr>
            <w:tcW w:w="3260" w:type="dxa"/>
          </w:tcPr>
          <w:p w14:paraId="5BBFABF6" w14:textId="77777777" w:rsidR="00F3479A" w:rsidRPr="00FC6BC4" w:rsidRDefault="00F3479A" w:rsidP="00A36EAD">
            <w:pPr>
              <w:jc w:val="center"/>
              <w:rPr>
                <w:b/>
              </w:rPr>
            </w:pPr>
          </w:p>
          <w:p w14:paraId="6334E916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BROJ BODOVA KOJE JE KANDIDAT / KANDIDATKINJA OSTVARIO / OSTVARILA</w:t>
            </w:r>
          </w:p>
        </w:tc>
      </w:tr>
      <w:tr w:rsidR="00F3479A" w:rsidRPr="00FC6BC4" w14:paraId="4CEF2ABE" w14:textId="77777777" w:rsidTr="00A36EAD">
        <w:tc>
          <w:tcPr>
            <w:tcW w:w="2263" w:type="dxa"/>
          </w:tcPr>
          <w:p w14:paraId="245119F0" w14:textId="77777777" w:rsidR="00F3479A" w:rsidRPr="00FC6BC4" w:rsidRDefault="00F3479A" w:rsidP="00A36EAD"/>
          <w:p w14:paraId="565CC5CE" w14:textId="77777777" w:rsidR="00F3479A" w:rsidRPr="00FC6BC4" w:rsidRDefault="00F3479A" w:rsidP="00A36EAD"/>
        </w:tc>
        <w:tc>
          <w:tcPr>
            <w:tcW w:w="1985" w:type="dxa"/>
            <w:vAlign w:val="center"/>
          </w:tcPr>
          <w:p w14:paraId="401D63D3" w14:textId="77777777" w:rsidR="00F3479A" w:rsidRPr="00FC6BC4" w:rsidRDefault="00F3479A" w:rsidP="00A36EAD">
            <w:pPr>
              <w:jc w:val="center"/>
            </w:pPr>
            <w:r w:rsidRPr="00FC6BC4">
              <w:t>&lt; 2 godine</w:t>
            </w:r>
          </w:p>
        </w:tc>
        <w:tc>
          <w:tcPr>
            <w:tcW w:w="1559" w:type="dxa"/>
            <w:vAlign w:val="center"/>
          </w:tcPr>
          <w:p w14:paraId="428B7663" w14:textId="77777777" w:rsidR="00F3479A" w:rsidRPr="00FC6BC4" w:rsidRDefault="00F3479A" w:rsidP="00A36EAD">
            <w:pPr>
              <w:jc w:val="center"/>
            </w:pPr>
            <w:r w:rsidRPr="00FC6BC4">
              <w:t>0</w:t>
            </w:r>
          </w:p>
        </w:tc>
        <w:tc>
          <w:tcPr>
            <w:tcW w:w="3260" w:type="dxa"/>
            <w:vMerge w:val="restart"/>
          </w:tcPr>
          <w:p w14:paraId="7B497A8B" w14:textId="77777777" w:rsidR="00F3479A" w:rsidRPr="00FC6BC4" w:rsidRDefault="00F3479A" w:rsidP="00A36EAD">
            <w:pPr>
              <w:jc w:val="center"/>
            </w:pPr>
          </w:p>
        </w:tc>
      </w:tr>
      <w:tr w:rsidR="00F3479A" w:rsidRPr="00FC6BC4" w14:paraId="440E10E8" w14:textId="77777777" w:rsidTr="00A36EAD">
        <w:trPr>
          <w:trHeight w:val="539"/>
        </w:trPr>
        <w:tc>
          <w:tcPr>
            <w:tcW w:w="2263" w:type="dxa"/>
          </w:tcPr>
          <w:p w14:paraId="0E47ABCB" w14:textId="77777777" w:rsidR="00F3479A" w:rsidRPr="00FC6BC4" w:rsidRDefault="00F3479A" w:rsidP="00A36EAD"/>
        </w:tc>
        <w:tc>
          <w:tcPr>
            <w:tcW w:w="1985" w:type="dxa"/>
            <w:vAlign w:val="center"/>
          </w:tcPr>
          <w:p w14:paraId="6E964C61" w14:textId="77777777" w:rsidR="00F3479A" w:rsidRPr="00FC6BC4" w:rsidRDefault="00F3479A" w:rsidP="00A36EAD">
            <w:pPr>
              <w:jc w:val="center"/>
            </w:pPr>
            <w:r w:rsidRPr="00FC6BC4">
              <w:t>≥ 2 godine</w:t>
            </w:r>
          </w:p>
        </w:tc>
        <w:tc>
          <w:tcPr>
            <w:tcW w:w="1559" w:type="dxa"/>
            <w:vAlign w:val="center"/>
          </w:tcPr>
          <w:p w14:paraId="16FD29F0" w14:textId="77777777" w:rsidR="00F3479A" w:rsidRPr="00FC6BC4" w:rsidRDefault="00F3479A" w:rsidP="00A36EAD">
            <w:pPr>
              <w:jc w:val="center"/>
            </w:pPr>
            <w:r w:rsidRPr="00FC6BC4">
              <w:t>1</w:t>
            </w:r>
          </w:p>
        </w:tc>
        <w:tc>
          <w:tcPr>
            <w:tcW w:w="3260" w:type="dxa"/>
            <w:vMerge/>
          </w:tcPr>
          <w:p w14:paraId="093EAA0B" w14:textId="77777777" w:rsidR="00F3479A" w:rsidRPr="00FC6BC4" w:rsidRDefault="00F3479A" w:rsidP="00A36EAD">
            <w:pPr>
              <w:jc w:val="center"/>
            </w:pPr>
          </w:p>
        </w:tc>
      </w:tr>
    </w:tbl>
    <w:p w14:paraId="6AAB74DD" w14:textId="77777777" w:rsidR="00F3479A" w:rsidRPr="00FC6BC4" w:rsidRDefault="00F3479A" w:rsidP="00F3479A">
      <w:pPr>
        <w:spacing w:line="240" w:lineRule="auto"/>
      </w:pPr>
    </w:p>
    <w:p w14:paraId="4EAF214B" w14:textId="77777777" w:rsidR="00F3479A" w:rsidRPr="00FC6BC4" w:rsidRDefault="00F3479A" w:rsidP="00F3479A">
      <w:pPr>
        <w:spacing w:line="240" w:lineRule="auto"/>
      </w:pPr>
    </w:p>
    <w:p w14:paraId="2F9D2060" w14:textId="77777777" w:rsidR="00F3479A" w:rsidRPr="00FC6BC4" w:rsidRDefault="00F3479A" w:rsidP="00F3479A">
      <w:pPr>
        <w:spacing w:line="240" w:lineRule="auto"/>
      </w:pPr>
    </w:p>
    <w:p w14:paraId="39EFCC75" w14:textId="77777777" w:rsidR="00F3479A" w:rsidRPr="00FC6BC4" w:rsidRDefault="00F3479A" w:rsidP="00F3479A">
      <w:pPr>
        <w:spacing w:line="240" w:lineRule="auto"/>
      </w:pPr>
    </w:p>
    <w:p w14:paraId="3F836637" w14:textId="77777777" w:rsidR="00F3479A" w:rsidRPr="00FC6BC4" w:rsidRDefault="00F3479A" w:rsidP="00F3479A">
      <w:pPr>
        <w:spacing w:line="240" w:lineRule="auto"/>
      </w:pPr>
    </w:p>
    <w:p w14:paraId="2EF53149" w14:textId="77777777" w:rsidR="00F3479A" w:rsidRPr="00FC6BC4" w:rsidRDefault="00F3479A" w:rsidP="00F3479A">
      <w:pPr>
        <w:spacing w:line="240" w:lineRule="auto"/>
      </w:pPr>
    </w:p>
    <w:p w14:paraId="0F70872D" w14:textId="77777777" w:rsidR="00F3479A" w:rsidRPr="00FC6BC4" w:rsidRDefault="00F3479A" w:rsidP="00F3479A">
      <w:pPr>
        <w:spacing w:line="240" w:lineRule="auto"/>
      </w:pPr>
    </w:p>
    <w:p w14:paraId="6AFE9207" w14:textId="77777777" w:rsidR="00F3479A" w:rsidRPr="00FC6BC4" w:rsidRDefault="00F3479A" w:rsidP="00F3479A">
      <w:pPr>
        <w:spacing w:line="240" w:lineRule="auto"/>
      </w:pPr>
    </w:p>
    <w:p w14:paraId="4334F7BA" w14:textId="77777777" w:rsidR="00F3479A" w:rsidRPr="00FC6BC4" w:rsidRDefault="00F3479A" w:rsidP="00F3479A">
      <w:pPr>
        <w:spacing w:line="240" w:lineRule="auto"/>
      </w:pPr>
    </w:p>
    <w:p w14:paraId="621064AC" w14:textId="77777777" w:rsidR="00F3479A" w:rsidRPr="00FC6BC4" w:rsidRDefault="00F3479A" w:rsidP="00F3479A">
      <w:pPr>
        <w:spacing w:line="240" w:lineRule="auto"/>
        <w:sectPr w:rsidR="00F3479A" w:rsidRPr="00FC6BC4" w:rsidSect="00F347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F30CFA" w14:textId="77777777" w:rsidR="00F3479A" w:rsidRPr="00FC6BC4" w:rsidRDefault="00F3479A" w:rsidP="00F3479A">
      <w:pPr>
        <w:spacing w:line="240" w:lineRule="auto"/>
        <w:jc w:val="center"/>
        <w:rPr>
          <w:rFonts w:eastAsia="Calibri" w:cs="Times New Roman"/>
          <w:b/>
        </w:rPr>
      </w:pPr>
      <w:r w:rsidRPr="00FC6BC4">
        <w:rPr>
          <w:rFonts w:eastAsia="Calibri" w:cs="Times New Roman"/>
          <w:b/>
        </w:rPr>
        <w:lastRenderedPageBreak/>
        <w:t>RANG LISTA KANDIDATA KOJI SU ZADOVOLJILI ZADANE KRITERIJE</w:t>
      </w:r>
    </w:p>
    <w:p w14:paraId="6C459B46" w14:textId="77777777" w:rsidR="00F3479A" w:rsidRPr="00FC6BC4" w:rsidRDefault="00F3479A" w:rsidP="00F3479A">
      <w:pPr>
        <w:spacing w:line="240" w:lineRule="auto"/>
        <w:jc w:val="center"/>
        <w:rPr>
          <w:rFonts w:eastAsia="Calibri" w:cs="Times New Roman"/>
          <w:b/>
        </w:rPr>
      </w:pPr>
    </w:p>
    <w:tbl>
      <w:tblPr>
        <w:tblStyle w:val="Reetkatablice5"/>
        <w:tblW w:w="1331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130"/>
        <w:gridCol w:w="2272"/>
        <w:gridCol w:w="1136"/>
        <w:gridCol w:w="710"/>
        <w:gridCol w:w="1562"/>
        <w:gridCol w:w="1278"/>
        <w:gridCol w:w="1136"/>
        <w:gridCol w:w="1420"/>
        <w:gridCol w:w="1136"/>
      </w:tblGrid>
      <w:tr w:rsidR="00F3479A" w:rsidRPr="00FC6BC4" w14:paraId="64A34710" w14:textId="77777777" w:rsidTr="00A36EAD">
        <w:trPr>
          <w:trHeight w:val="144"/>
          <w:jc w:val="center"/>
        </w:trPr>
        <w:tc>
          <w:tcPr>
            <w:tcW w:w="535" w:type="dxa"/>
            <w:vAlign w:val="center"/>
          </w:tcPr>
          <w:p w14:paraId="4562BF1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7848EC1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2095B39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Rb.</w:t>
            </w:r>
          </w:p>
        </w:tc>
        <w:tc>
          <w:tcPr>
            <w:tcW w:w="2130" w:type="dxa"/>
            <w:vAlign w:val="center"/>
          </w:tcPr>
          <w:p w14:paraId="2A17E9F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7278A75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19B7937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IME I PREZIME</w:t>
            </w:r>
          </w:p>
        </w:tc>
        <w:tc>
          <w:tcPr>
            <w:tcW w:w="2272" w:type="dxa"/>
            <w:vAlign w:val="center"/>
          </w:tcPr>
          <w:p w14:paraId="329FEE6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3C89C08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ADRESA STANOVANJA</w:t>
            </w:r>
          </w:p>
          <w:p w14:paraId="0BABF67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5F1A79D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KONTAKT</w:t>
            </w:r>
          </w:p>
        </w:tc>
        <w:tc>
          <w:tcPr>
            <w:tcW w:w="1136" w:type="dxa"/>
            <w:vAlign w:val="center"/>
          </w:tcPr>
          <w:p w14:paraId="15C0DB5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22AB4ED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DATUM ROĐENJA</w:t>
            </w:r>
          </w:p>
        </w:tc>
        <w:tc>
          <w:tcPr>
            <w:tcW w:w="710" w:type="dxa"/>
            <w:vAlign w:val="center"/>
          </w:tcPr>
          <w:p w14:paraId="20FCEE8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2257185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DOB</w:t>
            </w:r>
          </w:p>
        </w:tc>
        <w:tc>
          <w:tcPr>
            <w:tcW w:w="1562" w:type="dxa"/>
            <w:vAlign w:val="center"/>
          </w:tcPr>
          <w:p w14:paraId="024CB78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5428FF7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43DE7BF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ZANIMANJE</w:t>
            </w:r>
          </w:p>
        </w:tc>
        <w:tc>
          <w:tcPr>
            <w:tcW w:w="1278" w:type="dxa"/>
            <w:vAlign w:val="center"/>
          </w:tcPr>
          <w:p w14:paraId="4947630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52AE5C9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0622889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PREKVALIFIKACIJA</w:t>
            </w:r>
          </w:p>
        </w:tc>
        <w:tc>
          <w:tcPr>
            <w:tcW w:w="1136" w:type="dxa"/>
            <w:vAlign w:val="center"/>
          </w:tcPr>
          <w:p w14:paraId="75DEAEC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7AE391F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ČLAN DVD-a</w:t>
            </w:r>
          </w:p>
        </w:tc>
        <w:tc>
          <w:tcPr>
            <w:tcW w:w="1420" w:type="dxa"/>
            <w:vAlign w:val="center"/>
          </w:tcPr>
          <w:p w14:paraId="07634E7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BROJ BODOVA PO SVAKOM KRITERIJU</w:t>
            </w:r>
          </w:p>
        </w:tc>
        <w:tc>
          <w:tcPr>
            <w:tcW w:w="1136" w:type="dxa"/>
            <w:vAlign w:val="center"/>
          </w:tcPr>
          <w:p w14:paraId="07C67C8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UKUPAN BROJ BODOVA</w:t>
            </w:r>
          </w:p>
        </w:tc>
      </w:tr>
      <w:tr w:rsidR="00F3479A" w:rsidRPr="00FC6BC4" w14:paraId="4F625154" w14:textId="77777777" w:rsidTr="00A36EAD">
        <w:trPr>
          <w:trHeight w:val="411"/>
          <w:jc w:val="center"/>
        </w:trPr>
        <w:tc>
          <w:tcPr>
            <w:tcW w:w="535" w:type="dxa"/>
            <w:vMerge w:val="restart"/>
            <w:vAlign w:val="center"/>
          </w:tcPr>
          <w:p w14:paraId="66EA27B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2130" w:type="dxa"/>
            <w:vMerge w:val="restart"/>
            <w:vAlign w:val="center"/>
          </w:tcPr>
          <w:p w14:paraId="4002C82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  <w:p w14:paraId="45C5B29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 w:val="restart"/>
            <w:vAlign w:val="center"/>
          </w:tcPr>
          <w:p w14:paraId="4C60778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2BD69D3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6359DD4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098BFE7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5AAEAC4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7A13A90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5F4798AD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1136" w:type="dxa"/>
            <w:vMerge w:val="restart"/>
            <w:vAlign w:val="center"/>
          </w:tcPr>
          <w:p w14:paraId="58B914D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569468A2" w14:textId="77777777" w:rsidTr="00A36EAD">
        <w:trPr>
          <w:trHeight w:val="411"/>
          <w:jc w:val="center"/>
        </w:trPr>
        <w:tc>
          <w:tcPr>
            <w:tcW w:w="535" w:type="dxa"/>
            <w:vMerge/>
            <w:vAlign w:val="center"/>
          </w:tcPr>
          <w:p w14:paraId="09D6E4B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1410710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55CE119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5D865A3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0641152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09D5531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57E1254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735F9D5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3623BAD8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2.</w:t>
            </w:r>
          </w:p>
        </w:tc>
        <w:tc>
          <w:tcPr>
            <w:tcW w:w="1136" w:type="dxa"/>
            <w:vMerge/>
            <w:vAlign w:val="center"/>
          </w:tcPr>
          <w:p w14:paraId="13C3B8C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0A7EFED5" w14:textId="77777777" w:rsidTr="00A36EAD">
        <w:trPr>
          <w:trHeight w:val="411"/>
          <w:jc w:val="center"/>
        </w:trPr>
        <w:tc>
          <w:tcPr>
            <w:tcW w:w="535" w:type="dxa"/>
            <w:vMerge/>
            <w:vAlign w:val="center"/>
          </w:tcPr>
          <w:p w14:paraId="167EED7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1E6997B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53ED65D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55691C0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3C6555D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169A16E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306C9B6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51931E0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13F2E6CE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3.</w:t>
            </w:r>
          </w:p>
        </w:tc>
        <w:tc>
          <w:tcPr>
            <w:tcW w:w="1136" w:type="dxa"/>
            <w:vMerge/>
            <w:vAlign w:val="center"/>
          </w:tcPr>
          <w:p w14:paraId="688D298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7B770A62" w14:textId="77777777" w:rsidTr="00A36EAD">
        <w:trPr>
          <w:trHeight w:val="411"/>
          <w:jc w:val="center"/>
        </w:trPr>
        <w:tc>
          <w:tcPr>
            <w:tcW w:w="535" w:type="dxa"/>
            <w:vMerge/>
            <w:vAlign w:val="center"/>
          </w:tcPr>
          <w:p w14:paraId="4502DC3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19C7E61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24D35A6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5B3FC48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3864830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0304998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6281FFD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3041DA3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695D5668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4.</w:t>
            </w:r>
          </w:p>
        </w:tc>
        <w:tc>
          <w:tcPr>
            <w:tcW w:w="1136" w:type="dxa"/>
            <w:vMerge/>
            <w:vAlign w:val="center"/>
          </w:tcPr>
          <w:p w14:paraId="3CC8B93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149598C0" w14:textId="77777777" w:rsidTr="00A36EAD">
        <w:trPr>
          <w:trHeight w:val="411"/>
          <w:jc w:val="center"/>
        </w:trPr>
        <w:tc>
          <w:tcPr>
            <w:tcW w:w="535" w:type="dxa"/>
            <w:vMerge/>
            <w:vAlign w:val="center"/>
          </w:tcPr>
          <w:p w14:paraId="20D65EC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5AFE672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6CC76CB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39A1F7B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15A884C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7CFB0F6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468AA9F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50A7A14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49E3093E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5.</w:t>
            </w:r>
          </w:p>
        </w:tc>
        <w:tc>
          <w:tcPr>
            <w:tcW w:w="1136" w:type="dxa"/>
            <w:vMerge/>
            <w:vAlign w:val="center"/>
          </w:tcPr>
          <w:p w14:paraId="25E6714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7A03F486" w14:textId="77777777" w:rsidTr="00A36EAD">
        <w:trPr>
          <w:trHeight w:val="507"/>
          <w:jc w:val="center"/>
        </w:trPr>
        <w:tc>
          <w:tcPr>
            <w:tcW w:w="535" w:type="dxa"/>
            <w:vMerge w:val="restart"/>
            <w:vAlign w:val="center"/>
          </w:tcPr>
          <w:p w14:paraId="4A11C84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2.</w:t>
            </w:r>
          </w:p>
        </w:tc>
        <w:tc>
          <w:tcPr>
            <w:tcW w:w="2130" w:type="dxa"/>
            <w:vMerge w:val="restart"/>
            <w:vAlign w:val="center"/>
          </w:tcPr>
          <w:p w14:paraId="273E27E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  <w:p w14:paraId="168DEBB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 w:val="restart"/>
            <w:vAlign w:val="center"/>
          </w:tcPr>
          <w:p w14:paraId="5D99802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64D772B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38581EE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27A5A67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18F0A97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63A2A3A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716C506B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1136" w:type="dxa"/>
            <w:vMerge w:val="restart"/>
            <w:vAlign w:val="center"/>
          </w:tcPr>
          <w:p w14:paraId="63561F8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52A07A51" w14:textId="77777777" w:rsidTr="00A36EAD">
        <w:trPr>
          <w:trHeight w:val="507"/>
          <w:jc w:val="center"/>
        </w:trPr>
        <w:tc>
          <w:tcPr>
            <w:tcW w:w="535" w:type="dxa"/>
            <w:vMerge/>
            <w:vAlign w:val="center"/>
          </w:tcPr>
          <w:p w14:paraId="04C8B64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2304EC4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0EEA162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456070E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1FD8BB4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5895F08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0B3870E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0F5071A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1C244FA3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2.</w:t>
            </w:r>
          </w:p>
        </w:tc>
        <w:tc>
          <w:tcPr>
            <w:tcW w:w="1136" w:type="dxa"/>
            <w:vMerge/>
            <w:vAlign w:val="center"/>
          </w:tcPr>
          <w:p w14:paraId="380FD66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3046BBE4" w14:textId="77777777" w:rsidTr="00A36EAD">
        <w:trPr>
          <w:trHeight w:val="506"/>
          <w:jc w:val="center"/>
        </w:trPr>
        <w:tc>
          <w:tcPr>
            <w:tcW w:w="535" w:type="dxa"/>
            <w:vMerge/>
            <w:vAlign w:val="center"/>
          </w:tcPr>
          <w:p w14:paraId="718153E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097CED5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18AAA27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6528547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573E8A1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15447B2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7F358F7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44CD8B3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1C62A5CF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3.</w:t>
            </w:r>
          </w:p>
        </w:tc>
        <w:tc>
          <w:tcPr>
            <w:tcW w:w="1136" w:type="dxa"/>
            <w:vMerge/>
            <w:vAlign w:val="center"/>
          </w:tcPr>
          <w:p w14:paraId="0F7FAE1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0D7A1108" w14:textId="77777777" w:rsidTr="00A36EAD">
        <w:trPr>
          <w:trHeight w:val="506"/>
          <w:jc w:val="center"/>
        </w:trPr>
        <w:tc>
          <w:tcPr>
            <w:tcW w:w="535" w:type="dxa"/>
            <w:vMerge/>
            <w:vAlign w:val="center"/>
          </w:tcPr>
          <w:p w14:paraId="24A2E64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18682FF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700412B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674E81A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49D0735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5CE535E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6052D23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6456566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5F3D7486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4.</w:t>
            </w:r>
          </w:p>
        </w:tc>
        <w:tc>
          <w:tcPr>
            <w:tcW w:w="1136" w:type="dxa"/>
            <w:vMerge/>
            <w:vAlign w:val="center"/>
          </w:tcPr>
          <w:p w14:paraId="53AC20F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4153CFD6" w14:textId="77777777" w:rsidTr="00A36EAD">
        <w:trPr>
          <w:trHeight w:val="506"/>
          <w:jc w:val="center"/>
        </w:trPr>
        <w:tc>
          <w:tcPr>
            <w:tcW w:w="535" w:type="dxa"/>
            <w:vMerge/>
            <w:vAlign w:val="center"/>
          </w:tcPr>
          <w:p w14:paraId="1EEC1D3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6328F75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35A54E7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21C1371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0C6AC50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77161B7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2628E10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094E7F6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23793C93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5.</w:t>
            </w:r>
          </w:p>
        </w:tc>
        <w:tc>
          <w:tcPr>
            <w:tcW w:w="1136" w:type="dxa"/>
            <w:vMerge/>
            <w:vAlign w:val="center"/>
          </w:tcPr>
          <w:p w14:paraId="7D159DC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</w:tbl>
    <w:p w14:paraId="47592314" w14:textId="77777777" w:rsidR="00F3479A" w:rsidRPr="00FC6BC4" w:rsidRDefault="00F3479A" w:rsidP="00F3479A">
      <w:pPr>
        <w:spacing w:line="240" w:lineRule="auto"/>
      </w:pPr>
    </w:p>
    <w:p w14:paraId="41A3840B" w14:textId="77777777" w:rsidR="00F3479A" w:rsidRPr="00FC6BC4" w:rsidRDefault="00F3479A" w:rsidP="00F3479A">
      <w:pPr>
        <w:tabs>
          <w:tab w:val="left" w:pos="234"/>
        </w:tabs>
        <w:spacing w:line="240" w:lineRule="auto"/>
        <w:rPr>
          <w:rFonts w:eastAsia="Calibri" w:cs="Times New Roman"/>
          <w:color w:val="000000"/>
        </w:rPr>
      </w:pPr>
      <w:r w:rsidRPr="00FC6BC4">
        <w:rPr>
          <w:rFonts w:eastAsia="Calibri" w:cs="Times New Roman"/>
          <w:color w:val="000000"/>
        </w:rPr>
        <w:t>Datum testiranja: _____________</w:t>
      </w:r>
    </w:p>
    <w:p w14:paraId="390D624D" w14:textId="77777777" w:rsidR="00F3479A" w:rsidRPr="00FC6BC4" w:rsidRDefault="00F3479A" w:rsidP="00F3479A">
      <w:pPr>
        <w:tabs>
          <w:tab w:val="left" w:pos="234"/>
        </w:tabs>
        <w:spacing w:line="240" w:lineRule="auto"/>
        <w:rPr>
          <w:rFonts w:eastAsia="Calibri" w:cs="Times New Roman"/>
          <w:color w:val="000000"/>
        </w:rPr>
      </w:pPr>
      <w:r w:rsidRPr="00FC6BC4">
        <w:rPr>
          <w:rFonts w:eastAsia="Calibri" w:cs="Times New Roman"/>
          <w:color w:val="000000"/>
        </w:rPr>
        <w:t>Voditelj povjerenstva: ______________</w:t>
      </w:r>
    </w:p>
    <w:p w14:paraId="518108AD" w14:textId="77777777" w:rsidR="00F3479A" w:rsidRPr="00FC6BC4" w:rsidRDefault="00F3479A" w:rsidP="00F3479A">
      <w:pPr>
        <w:tabs>
          <w:tab w:val="left" w:pos="585"/>
          <w:tab w:val="left" w:pos="1965"/>
        </w:tabs>
        <w:spacing w:line="240" w:lineRule="auto"/>
        <w:sectPr w:rsidR="00F3479A" w:rsidRPr="00FC6BC4" w:rsidSect="00F3479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E36B37B" w14:textId="77777777" w:rsidR="00F3479A" w:rsidRPr="00FC6BC4" w:rsidRDefault="00F3479A" w:rsidP="00F3479A">
      <w:pPr>
        <w:spacing w:line="240" w:lineRule="auto"/>
        <w:jc w:val="both"/>
        <w:rPr>
          <w:b/>
        </w:rPr>
      </w:pPr>
      <w:r w:rsidRPr="00FC6BC4">
        <w:rPr>
          <w:b/>
        </w:rPr>
        <w:lastRenderedPageBreak/>
        <w:t>PRAVNI I DRUGI IZVORI ZA PRIPREMANJE KANDIDATA ZA TESTIRANJE</w:t>
      </w:r>
    </w:p>
    <w:p w14:paraId="73905F54" w14:textId="77777777" w:rsidR="00F3479A" w:rsidRPr="00FC6BC4" w:rsidRDefault="00F3479A" w:rsidP="00F3479A">
      <w:pPr>
        <w:pStyle w:val="Odlomakpopisa"/>
        <w:numPr>
          <w:ilvl w:val="0"/>
          <w:numId w:val="2"/>
        </w:numPr>
        <w:spacing w:after="200" w:line="240" w:lineRule="auto"/>
        <w:jc w:val="both"/>
      </w:pPr>
      <w:r w:rsidRPr="00FC6BC4">
        <w:t>Zakon o vatrogastvu (</w:t>
      </w:r>
      <w:r>
        <w:t>Narodne novine br.</w:t>
      </w:r>
      <w:r w:rsidRPr="00FC6BC4">
        <w:t xml:space="preserve"> 125/1</w:t>
      </w:r>
      <w:r>
        <w:t>9</w:t>
      </w:r>
      <w:r w:rsidRPr="00FC6BC4">
        <w:t>, 114/22</w:t>
      </w:r>
      <w:r>
        <w:t>, 155/23</w:t>
      </w:r>
      <w:r w:rsidRPr="00FC6BC4">
        <w:t>)</w:t>
      </w:r>
    </w:p>
    <w:p w14:paraId="04A61E11" w14:textId="77777777" w:rsidR="00F3479A" w:rsidRPr="00FC6BC4" w:rsidRDefault="00F3479A" w:rsidP="00F3479A">
      <w:pPr>
        <w:pStyle w:val="Odlomakpopisa"/>
        <w:numPr>
          <w:ilvl w:val="0"/>
          <w:numId w:val="2"/>
        </w:numPr>
        <w:spacing w:after="200" w:line="240" w:lineRule="auto"/>
        <w:jc w:val="both"/>
      </w:pPr>
      <w:r w:rsidRPr="00FC6BC4">
        <w:t xml:space="preserve">Vatrogasni vježbovnik, HVZ, 2002. </w:t>
      </w:r>
    </w:p>
    <w:p w14:paraId="73DC3216" w14:textId="77777777" w:rsidR="00F3479A" w:rsidRPr="00FC6BC4" w:rsidRDefault="00F3479A" w:rsidP="00F3479A">
      <w:pPr>
        <w:pStyle w:val="Odlomakpopisa"/>
        <w:numPr>
          <w:ilvl w:val="0"/>
          <w:numId w:val="2"/>
        </w:numPr>
        <w:spacing w:after="200" w:line="240" w:lineRule="auto"/>
        <w:jc w:val="both"/>
      </w:pPr>
      <w:r w:rsidRPr="00FC6BC4">
        <w:t>Priručnik za osposobljavanje vatrogasaca, vatrogasnih časnika i dočasnika, HVZ, 2006.</w:t>
      </w:r>
    </w:p>
    <w:p w14:paraId="617A73DF" w14:textId="77777777" w:rsidR="00F3479A" w:rsidRPr="00FC6BC4" w:rsidRDefault="00F3479A" w:rsidP="00F3479A">
      <w:pPr>
        <w:pStyle w:val="Odlomakpopisa"/>
        <w:numPr>
          <w:ilvl w:val="0"/>
          <w:numId w:val="2"/>
        </w:numPr>
        <w:spacing w:after="200" w:line="240" w:lineRule="auto"/>
        <w:jc w:val="both"/>
      </w:pPr>
      <w:r w:rsidRPr="00FC6BC4">
        <w:t>Priručnik za osposobljavanje vatrogasaca, HVZ, 2009.</w:t>
      </w:r>
    </w:p>
    <w:p w14:paraId="31BC11D9" w14:textId="77777777" w:rsidR="00F3479A" w:rsidRPr="00FC6BC4" w:rsidRDefault="00F3479A" w:rsidP="00F3479A">
      <w:pPr>
        <w:spacing w:line="240" w:lineRule="auto"/>
        <w:jc w:val="both"/>
        <w:rPr>
          <w:sz w:val="20"/>
          <w:szCs w:val="20"/>
        </w:rPr>
      </w:pPr>
    </w:p>
    <w:p w14:paraId="17057186" w14:textId="77777777" w:rsidR="00F3479A" w:rsidRPr="00FC6BC4" w:rsidRDefault="00F3479A" w:rsidP="00F3479A">
      <w:pPr>
        <w:spacing w:line="240" w:lineRule="auto"/>
        <w:jc w:val="both"/>
        <w:rPr>
          <w:sz w:val="20"/>
          <w:szCs w:val="20"/>
        </w:rPr>
      </w:pPr>
    </w:p>
    <w:p w14:paraId="46E0E44A" w14:textId="77777777" w:rsidR="00F3479A" w:rsidRPr="002A1398" w:rsidRDefault="00F3479A" w:rsidP="00F3479A">
      <w:pPr>
        <w:spacing w:after="0" w:line="240" w:lineRule="auto"/>
        <w:ind w:left="5245"/>
        <w:jc w:val="center"/>
        <w:rPr>
          <w:b/>
          <w:bCs/>
        </w:rPr>
      </w:pPr>
      <w:r w:rsidRPr="002A1398">
        <w:rPr>
          <w:b/>
          <w:bCs/>
        </w:rPr>
        <w:t>JAVNA VATROGASNA POSTROJBA</w:t>
      </w:r>
    </w:p>
    <w:p w14:paraId="3CA2D714" w14:textId="77777777" w:rsidR="00F3479A" w:rsidRPr="002A1398" w:rsidRDefault="00F3479A" w:rsidP="00F3479A">
      <w:pPr>
        <w:spacing w:after="0" w:line="240" w:lineRule="auto"/>
        <w:ind w:left="5245"/>
        <w:jc w:val="center"/>
        <w:rPr>
          <w:b/>
          <w:bCs/>
        </w:rPr>
      </w:pPr>
      <w:r w:rsidRPr="002A1398">
        <w:rPr>
          <w:b/>
          <w:bCs/>
        </w:rPr>
        <w:t>GRADA ŠIBENIKA</w:t>
      </w:r>
    </w:p>
    <w:p w14:paraId="3EC91176" w14:textId="77777777" w:rsidR="00633C8D" w:rsidRDefault="00F3479A" w:rsidP="00812EAB">
      <w:pPr>
        <w:spacing w:after="0" w:line="240" w:lineRule="auto"/>
        <w:ind w:left="5245"/>
        <w:jc w:val="center"/>
        <w:rPr>
          <w:b/>
          <w:bCs/>
        </w:rPr>
      </w:pPr>
      <w:r w:rsidRPr="002A1398">
        <w:rPr>
          <w:b/>
          <w:bCs/>
        </w:rPr>
        <w:t>POVJERENSTVO ZA PROVEDBU POSTUPKA</w:t>
      </w:r>
      <w:r w:rsidR="00812EAB">
        <w:rPr>
          <w:b/>
          <w:bCs/>
        </w:rPr>
        <w:t xml:space="preserve"> </w:t>
      </w:r>
      <w:r w:rsidRPr="002A1398">
        <w:rPr>
          <w:b/>
          <w:bCs/>
        </w:rPr>
        <w:t>IZBORA KANDIDATA ZA</w:t>
      </w:r>
    </w:p>
    <w:p w14:paraId="13EA6E89" w14:textId="77777777" w:rsidR="00633C8D" w:rsidRDefault="00F3479A" w:rsidP="00633C8D">
      <w:pPr>
        <w:spacing w:after="0" w:line="240" w:lineRule="auto"/>
        <w:ind w:left="5245"/>
        <w:jc w:val="center"/>
        <w:rPr>
          <w:b/>
          <w:bCs/>
        </w:rPr>
      </w:pPr>
      <w:r w:rsidRPr="002A1398">
        <w:rPr>
          <w:b/>
          <w:bCs/>
        </w:rPr>
        <w:t>RADNO MJESTO</w:t>
      </w:r>
      <w:r w:rsidR="00633C8D">
        <w:rPr>
          <w:b/>
          <w:bCs/>
        </w:rPr>
        <w:t xml:space="preserve"> </w:t>
      </w:r>
    </w:p>
    <w:p w14:paraId="278F5CE5" w14:textId="1B83373A" w:rsidR="00F3479A" w:rsidRPr="002A1398" w:rsidRDefault="00F3479A" w:rsidP="00633C8D">
      <w:pPr>
        <w:spacing w:after="0" w:line="240" w:lineRule="auto"/>
        <w:ind w:left="5245"/>
        <w:jc w:val="center"/>
        <w:rPr>
          <w:b/>
          <w:bCs/>
        </w:rPr>
      </w:pPr>
      <w:r w:rsidRPr="002A1398">
        <w:rPr>
          <w:b/>
          <w:bCs/>
        </w:rPr>
        <w:t>VATROGASAC</w:t>
      </w:r>
    </w:p>
    <w:p w14:paraId="14346695" w14:textId="77777777" w:rsidR="00214EE5" w:rsidRDefault="00214EE5"/>
    <w:sectPr w:rsidR="00214EE5" w:rsidSect="00F3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5E4"/>
    <w:multiLevelType w:val="hybridMultilevel"/>
    <w:tmpl w:val="9544D4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1492"/>
    <w:multiLevelType w:val="hybridMultilevel"/>
    <w:tmpl w:val="B0D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2EBA"/>
    <w:multiLevelType w:val="hybridMultilevel"/>
    <w:tmpl w:val="AFDE6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C156B"/>
    <w:multiLevelType w:val="hybridMultilevel"/>
    <w:tmpl w:val="EE84C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2A5F"/>
    <w:multiLevelType w:val="hybridMultilevel"/>
    <w:tmpl w:val="61266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533E9"/>
    <w:multiLevelType w:val="hybridMultilevel"/>
    <w:tmpl w:val="D788F986"/>
    <w:lvl w:ilvl="0" w:tplc="C5CEEA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B19B9"/>
    <w:multiLevelType w:val="hybridMultilevel"/>
    <w:tmpl w:val="E9527C7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A83858"/>
    <w:multiLevelType w:val="hybridMultilevel"/>
    <w:tmpl w:val="350A4364"/>
    <w:lvl w:ilvl="0" w:tplc="052EEF2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9" w:hanging="360"/>
      </w:pPr>
    </w:lvl>
    <w:lvl w:ilvl="2" w:tplc="041A001B" w:tentative="1">
      <w:start w:val="1"/>
      <w:numFmt w:val="lowerRoman"/>
      <w:lvlText w:val="%3."/>
      <w:lvlJc w:val="right"/>
      <w:pPr>
        <w:ind w:left="2569" w:hanging="180"/>
      </w:pPr>
    </w:lvl>
    <w:lvl w:ilvl="3" w:tplc="041A000F" w:tentative="1">
      <w:start w:val="1"/>
      <w:numFmt w:val="decimal"/>
      <w:lvlText w:val="%4."/>
      <w:lvlJc w:val="left"/>
      <w:pPr>
        <w:ind w:left="3289" w:hanging="360"/>
      </w:pPr>
    </w:lvl>
    <w:lvl w:ilvl="4" w:tplc="041A0019" w:tentative="1">
      <w:start w:val="1"/>
      <w:numFmt w:val="lowerLetter"/>
      <w:lvlText w:val="%5."/>
      <w:lvlJc w:val="left"/>
      <w:pPr>
        <w:ind w:left="4009" w:hanging="360"/>
      </w:pPr>
    </w:lvl>
    <w:lvl w:ilvl="5" w:tplc="041A001B" w:tentative="1">
      <w:start w:val="1"/>
      <w:numFmt w:val="lowerRoman"/>
      <w:lvlText w:val="%6."/>
      <w:lvlJc w:val="right"/>
      <w:pPr>
        <w:ind w:left="4729" w:hanging="180"/>
      </w:pPr>
    </w:lvl>
    <w:lvl w:ilvl="6" w:tplc="041A000F" w:tentative="1">
      <w:start w:val="1"/>
      <w:numFmt w:val="decimal"/>
      <w:lvlText w:val="%7."/>
      <w:lvlJc w:val="left"/>
      <w:pPr>
        <w:ind w:left="5449" w:hanging="360"/>
      </w:pPr>
    </w:lvl>
    <w:lvl w:ilvl="7" w:tplc="041A0019" w:tentative="1">
      <w:start w:val="1"/>
      <w:numFmt w:val="lowerLetter"/>
      <w:lvlText w:val="%8."/>
      <w:lvlJc w:val="left"/>
      <w:pPr>
        <w:ind w:left="6169" w:hanging="360"/>
      </w:pPr>
    </w:lvl>
    <w:lvl w:ilvl="8" w:tplc="041A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6BAB4A53"/>
    <w:multiLevelType w:val="hybridMultilevel"/>
    <w:tmpl w:val="40AC86DE"/>
    <w:lvl w:ilvl="0" w:tplc="0CF68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13025"/>
    <w:multiLevelType w:val="hybridMultilevel"/>
    <w:tmpl w:val="94889302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B3F6E76"/>
    <w:multiLevelType w:val="hybridMultilevel"/>
    <w:tmpl w:val="79C264C2"/>
    <w:lvl w:ilvl="0" w:tplc="0CF68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E63A7"/>
    <w:multiLevelType w:val="hybridMultilevel"/>
    <w:tmpl w:val="CA3E51E6"/>
    <w:lvl w:ilvl="0" w:tplc="85323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0609217">
    <w:abstractNumId w:val="1"/>
  </w:num>
  <w:num w:numId="2" w16cid:durableId="86384957">
    <w:abstractNumId w:val="4"/>
  </w:num>
  <w:num w:numId="3" w16cid:durableId="1824545535">
    <w:abstractNumId w:val="2"/>
  </w:num>
  <w:num w:numId="4" w16cid:durableId="370346037">
    <w:abstractNumId w:val="9"/>
  </w:num>
  <w:num w:numId="5" w16cid:durableId="1212115998">
    <w:abstractNumId w:val="5"/>
  </w:num>
  <w:num w:numId="6" w16cid:durableId="737288746">
    <w:abstractNumId w:val="10"/>
  </w:num>
  <w:num w:numId="7" w16cid:durableId="335157177">
    <w:abstractNumId w:val="0"/>
  </w:num>
  <w:num w:numId="8" w16cid:durableId="1867135808">
    <w:abstractNumId w:val="7"/>
  </w:num>
  <w:num w:numId="9" w16cid:durableId="851720908">
    <w:abstractNumId w:val="3"/>
  </w:num>
  <w:num w:numId="10" w16cid:durableId="585117379">
    <w:abstractNumId w:val="11"/>
  </w:num>
  <w:num w:numId="11" w16cid:durableId="105080596">
    <w:abstractNumId w:val="6"/>
  </w:num>
  <w:num w:numId="12" w16cid:durableId="1470904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9A"/>
    <w:rsid w:val="00015CD9"/>
    <w:rsid w:val="00214EE5"/>
    <w:rsid w:val="00293F2E"/>
    <w:rsid w:val="002A1398"/>
    <w:rsid w:val="0030659F"/>
    <w:rsid w:val="0031489F"/>
    <w:rsid w:val="0035170F"/>
    <w:rsid w:val="003A2163"/>
    <w:rsid w:val="00472FC0"/>
    <w:rsid w:val="0048133F"/>
    <w:rsid w:val="005A0256"/>
    <w:rsid w:val="00615DBC"/>
    <w:rsid w:val="00633C8D"/>
    <w:rsid w:val="00671906"/>
    <w:rsid w:val="00812EAB"/>
    <w:rsid w:val="0082504A"/>
    <w:rsid w:val="00837F8A"/>
    <w:rsid w:val="008B78C1"/>
    <w:rsid w:val="00957406"/>
    <w:rsid w:val="009A2FEA"/>
    <w:rsid w:val="009E353D"/>
    <w:rsid w:val="00A54F62"/>
    <w:rsid w:val="00A5514D"/>
    <w:rsid w:val="00A7011C"/>
    <w:rsid w:val="00AB3C09"/>
    <w:rsid w:val="00C31615"/>
    <w:rsid w:val="00DE5B26"/>
    <w:rsid w:val="00E04060"/>
    <w:rsid w:val="00F3479A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2DC8"/>
  <w15:chartTrackingRefBased/>
  <w15:docId w15:val="{DA628121-84FC-4C62-A133-A0EA4B5C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9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3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4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4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4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4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4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479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479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47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47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47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47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47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47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47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4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479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479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3479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4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79A"/>
    <w:rPr>
      <w:rFonts w:ascii="Segoe UI" w:hAnsi="Segoe UI" w:cs="Segoe UI"/>
      <w:kern w:val="0"/>
      <w:sz w:val="18"/>
      <w:szCs w:val="18"/>
      <w14:ligatures w14:val="none"/>
    </w:rPr>
  </w:style>
  <w:style w:type="table" w:styleId="Reetkatablice">
    <w:name w:val="Table Grid"/>
    <w:basedOn w:val="Obinatablica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4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479A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34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479A"/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F34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sibenik.hr" TargetMode="External"/><Relationship Id="rId5" Type="http://schemas.openxmlformats.org/officeDocument/2006/relationships/hyperlink" Target="http://www.jvp-sibeni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21</cp:revision>
  <cp:lastPrinted>2025-12-03T10:20:00Z</cp:lastPrinted>
  <dcterms:created xsi:type="dcterms:W3CDTF">2025-10-06T06:49:00Z</dcterms:created>
  <dcterms:modified xsi:type="dcterms:W3CDTF">2026-03-06T12:14:00Z</dcterms:modified>
</cp:coreProperties>
</file>