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637584B1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</w:t>
      </w:r>
      <w:r w:rsidR="00241CD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</w:t>
      </w:r>
      <w:r w:rsidR="00AC2384">
        <w:rPr>
          <w:rFonts w:ascii="Calibri" w:hAnsi="Calibri"/>
          <w:sz w:val="22"/>
          <w:szCs w:val="22"/>
        </w:rPr>
        <w:t>04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5A42E9B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AC2384">
        <w:rPr>
          <w:rFonts w:ascii="Calibri" w:hAnsi="Calibri"/>
          <w:sz w:val="22"/>
          <w:szCs w:val="22"/>
        </w:rPr>
        <w:t>16</w:t>
      </w:r>
      <w:r>
        <w:rPr>
          <w:rFonts w:ascii="Calibri" w:hAnsi="Calibri"/>
          <w:sz w:val="22"/>
          <w:szCs w:val="22"/>
        </w:rPr>
        <w:t xml:space="preserve">. </w:t>
      </w:r>
      <w:r w:rsidR="00AC2384">
        <w:rPr>
          <w:rFonts w:ascii="Calibri" w:hAnsi="Calibri"/>
          <w:sz w:val="22"/>
          <w:szCs w:val="22"/>
        </w:rPr>
        <w:t>lipnja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DE5D99F" w14:textId="6280EAFA" w:rsidR="002623D6" w:rsidRDefault="002623D6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C2384">
        <w:rPr>
          <w:rFonts w:ascii="Calibri" w:hAnsi="Calibri"/>
          <w:b/>
          <w:sz w:val="22"/>
          <w:szCs w:val="22"/>
        </w:rPr>
        <w:t>JAVNA VATROGASNA POSTROJBA</w:t>
      </w:r>
    </w:p>
    <w:p w14:paraId="12EA19A8" w14:textId="6B512C23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25AA2FAE" w14:textId="79B998FB" w:rsidR="00AC2384" w:rsidRDefault="00AC2384" w:rsidP="00AC238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0171F50F" w14:textId="77777777" w:rsidR="00AC2384" w:rsidRDefault="00AC2384" w:rsidP="00AC2384">
      <w:pPr>
        <w:jc w:val="both"/>
        <w:rPr>
          <w:rFonts w:ascii="Calibri" w:hAnsi="Calibri"/>
          <w:sz w:val="22"/>
          <w:szCs w:val="22"/>
        </w:rPr>
      </w:pP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509E52F5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AC2384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</w:t>
      </w:r>
      <w:r w:rsidR="00AC2384">
        <w:rPr>
          <w:rFonts w:ascii="Calibri" w:hAnsi="Calibri"/>
          <w:sz w:val="22"/>
          <w:szCs w:val="22"/>
        </w:rPr>
        <w:t>lipnja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A10A9B">
        <w:rPr>
          <w:rFonts w:ascii="Calibri" w:hAnsi="Calibri"/>
          <w:sz w:val="22"/>
          <w:szCs w:val="22"/>
        </w:rPr>
        <w:t>12</w:t>
      </w:r>
      <w:r w:rsidR="00FB082E">
        <w:rPr>
          <w:rFonts w:ascii="Calibri" w:hAnsi="Calibri"/>
          <w:sz w:val="22"/>
          <w:szCs w:val="22"/>
        </w:rPr>
        <w:t>:</w:t>
      </w:r>
      <w:r w:rsidR="00A10A9B">
        <w:rPr>
          <w:rFonts w:ascii="Calibri" w:hAnsi="Calibri"/>
          <w:sz w:val="22"/>
          <w:szCs w:val="22"/>
        </w:rPr>
        <w:t>3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AC2384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762E5230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 2</w:t>
      </w:r>
      <w:r w:rsidR="00117C6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AC2384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 xml:space="preserve">. </w:t>
      </w:r>
      <w:r w:rsidR="001D5E52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521F55DE" w:rsidR="005A0DCE" w:rsidRDefault="001D5E52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</w:t>
      </w:r>
      <w:r w:rsidR="00AC23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i dopun</w:t>
      </w:r>
      <w:r w:rsidR="00AC23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financijskog plana Javne vatrogasne postrojbe grada Šibenika za 2023. godinu</w:t>
      </w:r>
      <w:r w:rsidR="00B35F47">
        <w:rPr>
          <w:rFonts w:ascii="Calibri" w:hAnsi="Calibri"/>
          <w:sz w:val="22"/>
          <w:szCs w:val="22"/>
        </w:rPr>
        <w:t>,</w:t>
      </w:r>
    </w:p>
    <w:p w14:paraId="5D165468" w14:textId="20942882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izmjene i dopune plana nabave robe, usluga i radova Javne vatrogasne postrojbe grada Šibenika za 2023. godinu,</w:t>
      </w:r>
    </w:p>
    <w:p w14:paraId="0BE6994A" w14:textId="368B3C06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 Javne vatrogasne postrojbe grada Šibenika,</w:t>
      </w:r>
    </w:p>
    <w:p w14:paraId="235F01E8" w14:textId="2871F330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radu Javne vatrogasne postrojbe grada Šibenika,</w:t>
      </w:r>
    </w:p>
    <w:p w14:paraId="5B3EB817" w14:textId="744E8620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unutarnjem ustrojstvu Javne vatrogasne postrojbe grada Šibenika,</w:t>
      </w:r>
    </w:p>
    <w:p w14:paraId="7C8ABCAC" w14:textId="6D9972B9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plaćama i drugim primanjima zaposlenika Javne vatrogasne postrojbe grada Šibenika,</w:t>
      </w:r>
    </w:p>
    <w:p w14:paraId="65F18845" w14:textId="05347966" w:rsidR="00AC2384" w:rsidRDefault="00AC2384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provedbi postupaka jednostavne nabave,</w:t>
      </w:r>
    </w:p>
    <w:p w14:paraId="03EC5946" w14:textId="4988EBBA" w:rsidR="005A0DCE" w:rsidRPr="00AC2384" w:rsidRDefault="002623D6" w:rsidP="00AC238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 w:rsidSect="00AC23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17C6E"/>
    <w:rsid w:val="001A16F7"/>
    <w:rsid w:val="001C0F72"/>
    <w:rsid w:val="001D5E52"/>
    <w:rsid w:val="00241CD8"/>
    <w:rsid w:val="002623D6"/>
    <w:rsid w:val="004973AC"/>
    <w:rsid w:val="0057083A"/>
    <w:rsid w:val="005A0DCE"/>
    <w:rsid w:val="005F46B3"/>
    <w:rsid w:val="00671943"/>
    <w:rsid w:val="006A782B"/>
    <w:rsid w:val="00A10A9B"/>
    <w:rsid w:val="00A93F72"/>
    <w:rsid w:val="00AC2384"/>
    <w:rsid w:val="00AE477C"/>
    <w:rsid w:val="00B05E46"/>
    <w:rsid w:val="00B35F47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6</cp:revision>
  <cp:lastPrinted>2023-06-16T07:58:00Z</cp:lastPrinted>
  <dcterms:created xsi:type="dcterms:W3CDTF">2023-06-16T07:59:00Z</dcterms:created>
  <dcterms:modified xsi:type="dcterms:W3CDTF">2023-06-16T11:46:00Z</dcterms:modified>
</cp:coreProperties>
</file>